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B44F4C" w:rsidRPr="003E2797" w:rsidRDefault="00B44F4C" w:rsidP="00884B7C">
      <w:pPr>
        <w:rPr>
          <w:rFonts w:eastAsiaTheme="minorHAnsi"/>
          <w:b/>
        </w:rPr>
      </w:pPr>
    </w:p>
    <w:p w:rsidR="00A312C1" w:rsidRPr="00C76604" w:rsidRDefault="001649DF" w:rsidP="00C17A64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C76604">
        <w:rPr>
          <w:rFonts w:ascii="Arial" w:eastAsiaTheme="minorHAnsi" w:hAnsi="Arial" w:cs="Arial"/>
          <w:b/>
          <w:sz w:val="24"/>
          <w:szCs w:val="24"/>
        </w:rPr>
        <w:t>Leia</w:t>
      </w:r>
      <w:r w:rsidR="00A312C1">
        <w:rPr>
          <w:rFonts w:ascii="Arial" w:eastAsiaTheme="minorHAnsi" w:hAnsi="Arial" w:cs="Arial"/>
          <w:b/>
          <w:sz w:val="24"/>
          <w:szCs w:val="24"/>
        </w:rPr>
        <w:t>:</w:t>
      </w:r>
    </w:p>
    <w:p w:rsidR="00344327" w:rsidRPr="00C76604" w:rsidRDefault="00344327" w:rsidP="00C17A64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C76604">
        <w:rPr>
          <w:rFonts w:ascii="Arial" w:hAnsi="Arial" w:cs="Arial"/>
          <w:b/>
          <w:sz w:val="24"/>
          <w:szCs w:val="24"/>
        </w:rPr>
        <w:t>Irrigação transforma região afetada pela seca no Tocantins</w:t>
      </w:r>
    </w:p>
    <w:p w:rsidR="00C76604" w:rsidRDefault="00C76604" w:rsidP="00C17A64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344327" w:rsidRPr="00C76604" w:rsidRDefault="00344327" w:rsidP="00C17A64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C76604">
        <w:rPr>
          <w:rFonts w:ascii="Arial" w:hAnsi="Arial" w:cs="Arial"/>
          <w:sz w:val="24"/>
          <w:szCs w:val="24"/>
        </w:rPr>
        <w:t>No período da seca, o sudeste do Tocantins enfrenta uma das estiagens mais severas do estado. A vazão do Rio Manuel Alves diminui drasticamente e a falta de água afeta diretamente a vida das famílias da zona rural. Para muitos produtores, a dificuldade compromete a criação de animais, a lavoura e até a permanência no campo. Sem alternativas, muitas famílias acabam deixando a região em busca de sustento, principalmente os jovens. </w:t>
      </w:r>
    </w:p>
    <w:p w:rsidR="00834ECC" w:rsidRDefault="00344327" w:rsidP="00C17A64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C76604">
        <w:rPr>
          <w:rFonts w:ascii="Arial" w:hAnsi="Arial" w:cs="Arial"/>
          <w:sz w:val="24"/>
          <w:szCs w:val="24"/>
        </w:rPr>
        <w:t>Em meio aos desafios provocados pela estiagem, o Projeto de Irrigação Manuel Alves vem transformando a realidade do sudeste tocantinense. Áreas que antes sofriam com a seca e a baixa produtividade deram lugar a um dos maiores polos de fruticultura irrigada do Tocantins. </w:t>
      </w:r>
    </w:p>
    <w:p w:rsidR="00344327" w:rsidRPr="00C76604" w:rsidRDefault="00344327" w:rsidP="00C17A64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C76604">
        <w:rPr>
          <w:rFonts w:ascii="Arial" w:hAnsi="Arial" w:cs="Arial"/>
          <w:sz w:val="24"/>
          <w:szCs w:val="24"/>
        </w:rPr>
        <w:t>Hoje, a produção acontece durante todo o ano, gerando emprego, renda e novas oportunidades para quem decidiu permanecer no campo. </w:t>
      </w:r>
    </w:p>
    <w:p w:rsidR="00344327" w:rsidRPr="00C76604" w:rsidRDefault="00344327" w:rsidP="00C17A64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C76604">
        <w:rPr>
          <w:rFonts w:ascii="Arial" w:hAnsi="Arial" w:cs="Arial"/>
          <w:sz w:val="24"/>
          <w:szCs w:val="24"/>
        </w:rPr>
        <w:t>A região se destaca pela produção de banana, coco, manga, abacaxi, maracujá e melancia. Juntas, as lavouras movimentam mais de 30 milhões de reais por ano e abastecem mercados do Tocantins e também de estados vizinhos, como Bahia, Goiás, Pará, Mato Grosso e Distrito Federal. A expectativa é ampliar a produção, com foco no mercado internacional. Mas, para isso, o setor precisa de mão de obra qualificada e produtos cada vez mais padronizados. </w:t>
      </w:r>
    </w:p>
    <w:p w:rsidR="00344327" w:rsidRPr="00C76604" w:rsidRDefault="00344327" w:rsidP="00C17A64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C76604">
        <w:rPr>
          <w:rFonts w:ascii="Arial" w:hAnsi="Arial" w:cs="Arial"/>
          <w:sz w:val="24"/>
          <w:szCs w:val="24"/>
        </w:rPr>
        <w:t>Dois avanços importantes estão em implementação na região. Uma usina fotovoltaica vai abastecer os sistemas de bombeamento responsáveis pela distribuição de água aos irrigantes. Além disso, o novo campus da Universidade Estadual do Tocantins terá cursos voltados às demandas locais, fortalecendo o uso de tecnologia no campo e criando oportunidades para os jovens permanecerem na zona rural. </w:t>
      </w:r>
    </w:p>
    <w:p w:rsidR="00C76604" w:rsidRDefault="00C76604" w:rsidP="00C17A64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321164" w:rsidRPr="00C76604" w:rsidRDefault="00C76604" w:rsidP="00C17A6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76604">
        <w:rPr>
          <w:rFonts w:ascii="Arial" w:hAnsi="Arial" w:cs="Arial"/>
          <w:sz w:val="20"/>
          <w:szCs w:val="20"/>
        </w:rPr>
        <w:t>Disponível em: &lt;</w:t>
      </w:r>
      <w:r w:rsidR="00344327" w:rsidRPr="00C76604">
        <w:rPr>
          <w:rFonts w:ascii="Arial" w:hAnsi="Arial" w:cs="Arial"/>
          <w:sz w:val="20"/>
          <w:szCs w:val="20"/>
        </w:rPr>
        <w:t>https://tvbrasil.ebc.com.br/reporter-brasil/2026/05/irrigacao-transforma-regiao-afetada-pela-seca-no-tocantins</w:t>
      </w:r>
      <w:r w:rsidRPr="00C76604">
        <w:rPr>
          <w:rFonts w:ascii="Arial" w:hAnsi="Arial" w:cs="Arial"/>
          <w:sz w:val="20"/>
          <w:szCs w:val="20"/>
        </w:rPr>
        <w:t>&gt;.</w:t>
      </w:r>
    </w:p>
    <w:p w:rsidR="00C76604" w:rsidRDefault="00C76604" w:rsidP="00C17A64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2F4918" w:rsidRPr="006D1899" w:rsidRDefault="00321164" w:rsidP="00C17A64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C76604">
        <w:rPr>
          <w:rFonts w:ascii="Arial" w:eastAsiaTheme="minorHAnsi" w:hAnsi="Arial" w:cs="Arial"/>
          <w:b/>
          <w:sz w:val="24"/>
          <w:szCs w:val="24"/>
        </w:rPr>
        <w:t xml:space="preserve">Questão 1 – </w:t>
      </w:r>
      <w:r w:rsidR="006D1899">
        <w:rPr>
          <w:rFonts w:ascii="Arial" w:eastAsiaTheme="minorHAnsi" w:hAnsi="Arial" w:cs="Arial"/>
          <w:sz w:val="24"/>
          <w:szCs w:val="24"/>
        </w:rPr>
        <w:t xml:space="preserve">Onde </w:t>
      </w:r>
      <w:r w:rsidR="002F4918">
        <w:rPr>
          <w:rFonts w:ascii="Arial" w:hAnsi="Arial" w:cs="Arial"/>
          <w:sz w:val="24"/>
          <w:szCs w:val="24"/>
        </w:rPr>
        <w:t>“</w:t>
      </w:r>
      <w:r w:rsidR="006D1899">
        <w:rPr>
          <w:rFonts w:ascii="Arial" w:hAnsi="Arial" w:cs="Arial"/>
          <w:sz w:val="24"/>
          <w:szCs w:val="24"/>
        </w:rPr>
        <w:t>a</w:t>
      </w:r>
      <w:r w:rsidR="002F4918" w:rsidRPr="00C76604">
        <w:rPr>
          <w:rFonts w:ascii="Arial" w:hAnsi="Arial" w:cs="Arial"/>
          <w:sz w:val="24"/>
          <w:szCs w:val="24"/>
        </w:rPr>
        <w:t xml:space="preserve"> vazão do Rio Manuel Alves diminui drasticamente</w:t>
      </w:r>
      <w:r w:rsidR="006D1899">
        <w:rPr>
          <w:rFonts w:ascii="Arial" w:hAnsi="Arial" w:cs="Arial"/>
          <w:sz w:val="24"/>
          <w:szCs w:val="24"/>
        </w:rPr>
        <w:t xml:space="preserve">”? </w:t>
      </w:r>
    </w:p>
    <w:p w:rsidR="00321164" w:rsidRPr="00C76604" w:rsidRDefault="00CC0ACF" w:rsidP="00C17A64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6D1899" w:rsidRDefault="006D1899" w:rsidP="00C17A64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6D1899" w:rsidRDefault="006D1899" w:rsidP="00C17A64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C76604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>
        <w:rPr>
          <w:rFonts w:ascii="Arial" w:eastAsiaTheme="minorHAnsi" w:hAnsi="Arial" w:cs="Arial"/>
          <w:b/>
          <w:sz w:val="24"/>
          <w:szCs w:val="24"/>
        </w:rPr>
        <w:t>2</w:t>
      </w:r>
      <w:r w:rsidRPr="00C76604">
        <w:rPr>
          <w:rFonts w:ascii="Arial" w:eastAsiaTheme="minorHAnsi" w:hAnsi="Arial" w:cs="Arial"/>
          <w:b/>
          <w:sz w:val="24"/>
          <w:szCs w:val="24"/>
        </w:rPr>
        <w:t xml:space="preserve"> –</w:t>
      </w:r>
      <w:r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Pr="006D1899">
        <w:rPr>
          <w:rFonts w:ascii="Arial" w:eastAsiaTheme="minorHAnsi" w:hAnsi="Arial" w:cs="Arial"/>
          <w:sz w:val="24"/>
          <w:szCs w:val="24"/>
        </w:rPr>
        <w:t>Quando ocorre a diminuição?</w:t>
      </w:r>
      <w:r>
        <w:rPr>
          <w:rFonts w:ascii="Arial" w:eastAsiaTheme="minorHAnsi" w:hAnsi="Arial" w:cs="Arial"/>
          <w:b/>
          <w:sz w:val="24"/>
          <w:szCs w:val="24"/>
        </w:rPr>
        <w:t xml:space="preserve"> </w:t>
      </w:r>
    </w:p>
    <w:p w:rsidR="006D1899" w:rsidRPr="00C76604" w:rsidRDefault="006D1899" w:rsidP="00C17A64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6D1899" w:rsidRDefault="006D1899" w:rsidP="00C17A64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1139F3" w:rsidRPr="00C76604" w:rsidRDefault="001139F3" w:rsidP="00C17A64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C76604">
        <w:rPr>
          <w:rFonts w:ascii="Arial" w:eastAsiaTheme="minorHAnsi" w:hAnsi="Arial" w:cs="Arial"/>
          <w:b/>
          <w:sz w:val="24"/>
          <w:szCs w:val="24"/>
        </w:rPr>
        <w:lastRenderedPageBreak/>
        <w:t xml:space="preserve">Questão </w:t>
      </w:r>
      <w:r w:rsidR="006D1899">
        <w:rPr>
          <w:rFonts w:ascii="Arial" w:eastAsiaTheme="minorHAnsi" w:hAnsi="Arial" w:cs="Arial"/>
          <w:b/>
          <w:sz w:val="24"/>
          <w:szCs w:val="24"/>
        </w:rPr>
        <w:t>3</w:t>
      </w:r>
      <w:r w:rsidRPr="00C76604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6E3B54">
        <w:rPr>
          <w:rFonts w:ascii="Arial" w:eastAsiaTheme="minorHAnsi" w:hAnsi="Arial" w:cs="Arial"/>
          <w:sz w:val="24"/>
          <w:szCs w:val="24"/>
        </w:rPr>
        <w:t>Informe</w:t>
      </w:r>
      <w:r w:rsidR="002F4918" w:rsidRPr="002F4918">
        <w:rPr>
          <w:rFonts w:ascii="Arial" w:eastAsiaTheme="minorHAnsi" w:hAnsi="Arial" w:cs="Arial"/>
          <w:sz w:val="24"/>
          <w:szCs w:val="24"/>
        </w:rPr>
        <w:t xml:space="preserve"> as consequências</w:t>
      </w:r>
      <w:r w:rsidR="00CB3500">
        <w:rPr>
          <w:rFonts w:ascii="Arial" w:eastAsiaTheme="minorHAnsi" w:hAnsi="Arial" w:cs="Arial"/>
          <w:sz w:val="24"/>
          <w:szCs w:val="24"/>
        </w:rPr>
        <w:t xml:space="preserve"> da falta de água</w:t>
      </w:r>
      <w:bookmarkStart w:id="0" w:name="_GoBack"/>
      <w:bookmarkEnd w:id="0"/>
      <w:r w:rsidR="002F4918" w:rsidRPr="002F4918">
        <w:rPr>
          <w:rFonts w:ascii="Arial" w:eastAsiaTheme="minorHAnsi" w:hAnsi="Arial" w:cs="Arial"/>
          <w:sz w:val="24"/>
          <w:szCs w:val="24"/>
        </w:rPr>
        <w:t xml:space="preserve"> na região afetada</w:t>
      </w:r>
      <w:r w:rsidR="006E3B54">
        <w:rPr>
          <w:rFonts w:ascii="Arial" w:eastAsiaTheme="minorHAnsi" w:hAnsi="Arial" w:cs="Arial"/>
          <w:sz w:val="24"/>
          <w:szCs w:val="24"/>
        </w:rPr>
        <w:t>:</w:t>
      </w:r>
    </w:p>
    <w:p w:rsidR="002F4918" w:rsidRPr="00C76604" w:rsidRDefault="002F4918" w:rsidP="00C17A64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2F4918" w:rsidRPr="00C76604" w:rsidRDefault="002F4918" w:rsidP="00C17A64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2F4918" w:rsidRPr="00C76604" w:rsidRDefault="002F4918" w:rsidP="00C17A64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2F4918" w:rsidRPr="00C76604" w:rsidRDefault="002F4918" w:rsidP="00C17A64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1139F3" w:rsidRPr="00C76604" w:rsidRDefault="001139F3" w:rsidP="00C17A64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C76604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6D1899">
        <w:rPr>
          <w:rFonts w:ascii="Arial" w:eastAsiaTheme="minorHAnsi" w:hAnsi="Arial" w:cs="Arial"/>
          <w:b/>
          <w:sz w:val="24"/>
          <w:szCs w:val="24"/>
        </w:rPr>
        <w:t>4</w:t>
      </w:r>
      <w:r w:rsidRPr="00C76604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F014FC" w:rsidRPr="00F014FC">
        <w:rPr>
          <w:rFonts w:ascii="Arial" w:eastAsiaTheme="minorHAnsi" w:hAnsi="Arial" w:cs="Arial"/>
          <w:sz w:val="24"/>
          <w:szCs w:val="24"/>
        </w:rPr>
        <w:t>O que “</w:t>
      </w:r>
      <w:r w:rsidR="00F014FC" w:rsidRPr="00F014FC">
        <w:rPr>
          <w:rFonts w:ascii="Arial" w:hAnsi="Arial" w:cs="Arial"/>
          <w:sz w:val="24"/>
          <w:szCs w:val="24"/>
        </w:rPr>
        <w:t>vem transformando</w:t>
      </w:r>
      <w:r w:rsidR="00F014FC" w:rsidRPr="00C76604">
        <w:rPr>
          <w:rFonts w:ascii="Arial" w:hAnsi="Arial" w:cs="Arial"/>
          <w:sz w:val="24"/>
          <w:szCs w:val="24"/>
        </w:rPr>
        <w:t xml:space="preserve"> a realidade do sudeste tocantinense</w:t>
      </w:r>
      <w:r w:rsidR="00F014FC">
        <w:rPr>
          <w:rFonts w:ascii="Arial" w:hAnsi="Arial" w:cs="Arial"/>
          <w:sz w:val="24"/>
          <w:szCs w:val="24"/>
        </w:rPr>
        <w:t>”?</w:t>
      </w:r>
    </w:p>
    <w:p w:rsidR="00F014FC" w:rsidRPr="00C76604" w:rsidRDefault="00F014FC" w:rsidP="00C17A64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F014FC" w:rsidRPr="00C76604" w:rsidRDefault="00F014FC" w:rsidP="00C17A64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1139F3" w:rsidRPr="00464D98" w:rsidRDefault="001139F3" w:rsidP="00C17A6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76604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6D1899">
        <w:rPr>
          <w:rFonts w:ascii="Arial" w:eastAsiaTheme="minorHAnsi" w:hAnsi="Arial" w:cs="Arial"/>
          <w:b/>
          <w:sz w:val="24"/>
          <w:szCs w:val="24"/>
        </w:rPr>
        <w:t>5</w:t>
      </w:r>
      <w:r w:rsidRPr="00C76604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464D98" w:rsidRPr="00464D98">
        <w:rPr>
          <w:rFonts w:ascii="Arial" w:eastAsiaTheme="minorHAnsi" w:hAnsi="Arial" w:cs="Arial"/>
          <w:sz w:val="24"/>
          <w:szCs w:val="24"/>
        </w:rPr>
        <w:t>O trecho “</w:t>
      </w:r>
      <w:r w:rsidR="00464D98" w:rsidRPr="00464D98">
        <w:rPr>
          <w:rFonts w:ascii="Arial" w:hAnsi="Arial" w:cs="Arial"/>
          <w:sz w:val="24"/>
          <w:szCs w:val="24"/>
        </w:rPr>
        <w:t>Á</w:t>
      </w:r>
      <w:r w:rsidR="00464D98" w:rsidRPr="00C76604">
        <w:rPr>
          <w:rFonts w:ascii="Arial" w:hAnsi="Arial" w:cs="Arial"/>
          <w:sz w:val="24"/>
          <w:szCs w:val="24"/>
        </w:rPr>
        <w:t>reas que antes sofriam com a seca e a baixa produtividade deram lugar a um dos maiores polos de fruticultura irrigada do Tocantins.</w:t>
      </w:r>
      <w:r w:rsidR="00464D98">
        <w:rPr>
          <w:rFonts w:ascii="Arial" w:hAnsi="Arial" w:cs="Arial"/>
          <w:sz w:val="24"/>
          <w:szCs w:val="24"/>
        </w:rPr>
        <w:t>”:</w:t>
      </w:r>
    </w:p>
    <w:p w:rsidR="001139F3" w:rsidRPr="00C76604" w:rsidRDefault="001139F3" w:rsidP="00C17A6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76604">
        <w:rPr>
          <w:rFonts w:ascii="Arial" w:hAnsi="Arial" w:cs="Arial"/>
          <w:sz w:val="24"/>
          <w:szCs w:val="24"/>
        </w:rPr>
        <w:t xml:space="preserve">(     ) </w:t>
      </w:r>
      <w:r w:rsidR="00464D98">
        <w:rPr>
          <w:rFonts w:ascii="Arial" w:hAnsi="Arial" w:cs="Arial"/>
          <w:sz w:val="24"/>
          <w:szCs w:val="24"/>
        </w:rPr>
        <w:t xml:space="preserve">narra. </w:t>
      </w:r>
    </w:p>
    <w:p w:rsidR="001139F3" w:rsidRPr="00C76604" w:rsidRDefault="001139F3" w:rsidP="00C17A6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76604">
        <w:rPr>
          <w:rFonts w:ascii="Arial" w:hAnsi="Arial" w:cs="Arial"/>
          <w:sz w:val="24"/>
          <w:szCs w:val="24"/>
        </w:rPr>
        <w:t xml:space="preserve">(     ) </w:t>
      </w:r>
      <w:r w:rsidR="00464D98">
        <w:rPr>
          <w:rFonts w:ascii="Arial" w:hAnsi="Arial" w:cs="Arial"/>
          <w:sz w:val="24"/>
          <w:szCs w:val="24"/>
        </w:rPr>
        <w:t xml:space="preserve">descreve. </w:t>
      </w:r>
    </w:p>
    <w:p w:rsidR="001139F3" w:rsidRPr="00C76604" w:rsidRDefault="001139F3" w:rsidP="00C17A6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76604">
        <w:rPr>
          <w:rFonts w:ascii="Arial" w:hAnsi="Arial" w:cs="Arial"/>
          <w:sz w:val="24"/>
          <w:szCs w:val="24"/>
        </w:rPr>
        <w:t xml:space="preserve">(     ) </w:t>
      </w:r>
      <w:r w:rsidR="00464D98">
        <w:rPr>
          <w:rFonts w:ascii="Arial" w:hAnsi="Arial" w:cs="Arial"/>
          <w:sz w:val="24"/>
          <w:szCs w:val="24"/>
        </w:rPr>
        <w:t xml:space="preserve">argumenta. </w:t>
      </w:r>
    </w:p>
    <w:p w:rsidR="001139F3" w:rsidRPr="00C76604" w:rsidRDefault="001139F3" w:rsidP="00C17A64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644C5D" w:rsidRPr="00C76604" w:rsidRDefault="00644C5D" w:rsidP="00C17A64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C76604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6D1899">
        <w:rPr>
          <w:rFonts w:ascii="Arial" w:eastAsiaTheme="minorHAnsi" w:hAnsi="Arial" w:cs="Arial"/>
          <w:b/>
          <w:sz w:val="24"/>
          <w:szCs w:val="24"/>
        </w:rPr>
        <w:t>6</w:t>
      </w:r>
      <w:r w:rsidRPr="00C76604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C4162F" w:rsidRPr="00C4162F">
        <w:rPr>
          <w:rFonts w:ascii="Arial" w:eastAsiaTheme="minorHAnsi" w:hAnsi="Arial" w:cs="Arial"/>
          <w:sz w:val="24"/>
          <w:szCs w:val="24"/>
        </w:rPr>
        <w:t>Em “</w:t>
      </w:r>
      <w:r w:rsidRPr="0009719F">
        <w:rPr>
          <w:rFonts w:ascii="Arial" w:hAnsi="Arial" w:cs="Arial"/>
          <w:sz w:val="24"/>
          <w:szCs w:val="24"/>
          <w:u w:val="single"/>
        </w:rPr>
        <w:t>Hoje</w:t>
      </w:r>
      <w:r w:rsidRPr="00C4162F">
        <w:rPr>
          <w:rFonts w:ascii="Arial" w:hAnsi="Arial" w:cs="Arial"/>
          <w:sz w:val="24"/>
          <w:szCs w:val="24"/>
        </w:rPr>
        <w:t>,</w:t>
      </w:r>
      <w:r w:rsidRPr="00C76604">
        <w:rPr>
          <w:rFonts w:ascii="Arial" w:hAnsi="Arial" w:cs="Arial"/>
          <w:sz w:val="24"/>
          <w:szCs w:val="24"/>
        </w:rPr>
        <w:t xml:space="preserve"> a produção acontece durante todo o ano</w:t>
      </w:r>
      <w:r w:rsidR="00C4162F">
        <w:rPr>
          <w:rFonts w:ascii="Arial" w:hAnsi="Arial" w:cs="Arial"/>
          <w:sz w:val="24"/>
          <w:szCs w:val="24"/>
        </w:rPr>
        <w:t xml:space="preserve"> [...]”, o termo grifado indica:</w:t>
      </w:r>
    </w:p>
    <w:p w:rsidR="00644C5D" w:rsidRPr="00C76604" w:rsidRDefault="00644C5D" w:rsidP="00C17A6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76604">
        <w:rPr>
          <w:rFonts w:ascii="Arial" w:hAnsi="Arial" w:cs="Arial"/>
          <w:sz w:val="24"/>
          <w:szCs w:val="24"/>
        </w:rPr>
        <w:t xml:space="preserve">(     ) </w:t>
      </w:r>
      <w:r>
        <w:rPr>
          <w:rFonts w:ascii="Arial" w:hAnsi="Arial" w:cs="Arial"/>
          <w:sz w:val="24"/>
          <w:szCs w:val="24"/>
        </w:rPr>
        <w:t xml:space="preserve">lugar. </w:t>
      </w:r>
    </w:p>
    <w:p w:rsidR="00644C5D" w:rsidRPr="00C76604" w:rsidRDefault="00644C5D" w:rsidP="00C17A6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76604">
        <w:rPr>
          <w:rFonts w:ascii="Arial" w:hAnsi="Arial" w:cs="Arial"/>
          <w:sz w:val="24"/>
          <w:szCs w:val="24"/>
        </w:rPr>
        <w:t xml:space="preserve">(     ) </w:t>
      </w:r>
      <w:r>
        <w:rPr>
          <w:rFonts w:ascii="Arial" w:hAnsi="Arial" w:cs="Arial"/>
          <w:sz w:val="24"/>
          <w:szCs w:val="24"/>
        </w:rPr>
        <w:t>modo.</w:t>
      </w:r>
    </w:p>
    <w:p w:rsidR="00644C5D" w:rsidRPr="00C76604" w:rsidRDefault="00644C5D" w:rsidP="00C17A6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76604">
        <w:rPr>
          <w:rFonts w:ascii="Arial" w:hAnsi="Arial" w:cs="Arial"/>
          <w:sz w:val="24"/>
          <w:szCs w:val="24"/>
        </w:rPr>
        <w:t xml:space="preserve">(     ) </w:t>
      </w:r>
      <w:r>
        <w:rPr>
          <w:rFonts w:ascii="Arial" w:hAnsi="Arial" w:cs="Arial"/>
          <w:sz w:val="24"/>
          <w:szCs w:val="24"/>
        </w:rPr>
        <w:t xml:space="preserve">tempo. </w:t>
      </w:r>
    </w:p>
    <w:p w:rsidR="001139F3" w:rsidRPr="00C76604" w:rsidRDefault="001139F3" w:rsidP="00C17A64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7A2FCD" w:rsidRPr="00C76604" w:rsidRDefault="007A2FCD" w:rsidP="00C17A6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76604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6D1899">
        <w:rPr>
          <w:rFonts w:ascii="Arial" w:eastAsiaTheme="minorHAnsi" w:hAnsi="Arial" w:cs="Arial"/>
          <w:b/>
          <w:sz w:val="24"/>
          <w:szCs w:val="24"/>
        </w:rPr>
        <w:t>7</w:t>
      </w:r>
      <w:r w:rsidRPr="00C76604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7A2FCD">
        <w:rPr>
          <w:rFonts w:ascii="Arial" w:hAnsi="Arial" w:cs="Arial"/>
          <w:sz w:val="24"/>
          <w:szCs w:val="24"/>
        </w:rPr>
        <w:t xml:space="preserve"> </w:t>
      </w:r>
      <w:r w:rsidR="00B5790E">
        <w:rPr>
          <w:rFonts w:ascii="Arial" w:hAnsi="Arial" w:cs="Arial"/>
          <w:sz w:val="24"/>
          <w:szCs w:val="24"/>
        </w:rPr>
        <w:t>Quais “</w:t>
      </w:r>
      <w:r w:rsidRPr="00C76604">
        <w:rPr>
          <w:rFonts w:ascii="Arial" w:hAnsi="Arial" w:cs="Arial"/>
          <w:sz w:val="24"/>
          <w:szCs w:val="24"/>
        </w:rPr>
        <w:t>lavouras movimentam mais de 30 milhões de reais por ano</w:t>
      </w:r>
      <w:r w:rsidR="00B5790E">
        <w:rPr>
          <w:rFonts w:ascii="Arial" w:hAnsi="Arial" w:cs="Arial"/>
          <w:sz w:val="24"/>
          <w:szCs w:val="24"/>
        </w:rPr>
        <w:t>”?</w:t>
      </w:r>
    </w:p>
    <w:p w:rsidR="007A2FCD" w:rsidRPr="00C76604" w:rsidRDefault="007A2FCD" w:rsidP="00C17A64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1139F3" w:rsidRPr="00C76604" w:rsidRDefault="001139F3" w:rsidP="00C17A64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1139F3" w:rsidRPr="0037173E" w:rsidRDefault="001139F3" w:rsidP="00C17A6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76604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6D1899">
        <w:rPr>
          <w:rFonts w:ascii="Arial" w:eastAsiaTheme="minorHAnsi" w:hAnsi="Arial" w:cs="Arial"/>
          <w:b/>
          <w:sz w:val="24"/>
          <w:szCs w:val="24"/>
        </w:rPr>
        <w:t>8</w:t>
      </w:r>
      <w:r w:rsidRPr="00C76604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37173E" w:rsidRPr="0037173E">
        <w:rPr>
          <w:rFonts w:ascii="Arial" w:eastAsiaTheme="minorHAnsi" w:hAnsi="Arial" w:cs="Arial"/>
          <w:sz w:val="24"/>
          <w:szCs w:val="24"/>
        </w:rPr>
        <w:t xml:space="preserve">De acordo com o texto, </w:t>
      </w:r>
      <w:r w:rsidR="0037173E" w:rsidRPr="0037173E">
        <w:rPr>
          <w:rFonts w:ascii="Arial" w:hAnsi="Arial" w:cs="Arial"/>
          <w:sz w:val="24"/>
          <w:szCs w:val="24"/>
        </w:rPr>
        <w:t>a fruticultura</w:t>
      </w:r>
      <w:r w:rsidR="0037173E">
        <w:rPr>
          <w:rFonts w:ascii="Arial" w:hAnsi="Arial" w:cs="Arial"/>
          <w:sz w:val="24"/>
          <w:szCs w:val="24"/>
        </w:rPr>
        <w:t xml:space="preserve"> “</w:t>
      </w:r>
      <w:r w:rsidR="0037173E" w:rsidRPr="00C76604">
        <w:rPr>
          <w:rFonts w:ascii="Arial" w:hAnsi="Arial" w:cs="Arial"/>
          <w:sz w:val="24"/>
          <w:szCs w:val="24"/>
        </w:rPr>
        <w:t>precisa de mão de obra qualificada e produtos cada vez mais padronizados</w:t>
      </w:r>
      <w:r w:rsidR="0037173E">
        <w:rPr>
          <w:rFonts w:ascii="Arial" w:hAnsi="Arial" w:cs="Arial"/>
          <w:sz w:val="24"/>
          <w:szCs w:val="24"/>
        </w:rPr>
        <w:t>”. Para quê?</w:t>
      </w:r>
    </w:p>
    <w:p w:rsidR="00FF4F1F" w:rsidRPr="00C76604" w:rsidRDefault="00FF4F1F" w:rsidP="00C17A64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9F1BF4" w:rsidRDefault="009F1BF4" w:rsidP="00C17A64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</w:p>
    <w:p w:rsidR="001139F3" w:rsidRPr="00C76604" w:rsidRDefault="001139F3" w:rsidP="00C17A64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C76604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6D1899">
        <w:rPr>
          <w:rFonts w:ascii="Arial" w:eastAsiaTheme="minorHAnsi" w:hAnsi="Arial" w:cs="Arial"/>
          <w:b/>
          <w:sz w:val="24"/>
          <w:szCs w:val="24"/>
        </w:rPr>
        <w:t>9</w:t>
      </w:r>
      <w:r w:rsidRPr="00C76604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206303">
        <w:rPr>
          <w:rFonts w:ascii="Arial" w:eastAsiaTheme="minorHAnsi" w:hAnsi="Arial" w:cs="Arial"/>
          <w:sz w:val="24"/>
          <w:szCs w:val="24"/>
        </w:rPr>
        <w:t>Identifique os</w:t>
      </w:r>
      <w:r w:rsidR="0037041B" w:rsidRPr="0037041B">
        <w:rPr>
          <w:rFonts w:ascii="Arial" w:eastAsiaTheme="minorHAnsi" w:hAnsi="Arial" w:cs="Arial"/>
          <w:sz w:val="24"/>
          <w:szCs w:val="24"/>
        </w:rPr>
        <w:t xml:space="preserve"> </w:t>
      </w:r>
      <w:r w:rsidR="0037041B" w:rsidRPr="0037041B">
        <w:rPr>
          <w:rFonts w:ascii="Arial" w:hAnsi="Arial" w:cs="Arial"/>
          <w:sz w:val="24"/>
          <w:szCs w:val="24"/>
        </w:rPr>
        <w:t>“dois avanços</w:t>
      </w:r>
      <w:r w:rsidR="0037041B" w:rsidRPr="00C76604">
        <w:rPr>
          <w:rFonts w:ascii="Arial" w:hAnsi="Arial" w:cs="Arial"/>
          <w:sz w:val="24"/>
          <w:szCs w:val="24"/>
        </w:rPr>
        <w:t xml:space="preserve"> importantes </w:t>
      </w:r>
      <w:r w:rsidR="008F0022">
        <w:rPr>
          <w:rFonts w:ascii="Arial" w:hAnsi="Arial" w:cs="Arial"/>
          <w:sz w:val="24"/>
          <w:szCs w:val="24"/>
        </w:rPr>
        <w:t xml:space="preserve">que </w:t>
      </w:r>
      <w:r w:rsidR="0037041B" w:rsidRPr="00C76604">
        <w:rPr>
          <w:rFonts w:ascii="Arial" w:hAnsi="Arial" w:cs="Arial"/>
          <w:sz w:val="24"/>
          <w:szCs w:val="24"/>
        </w:rPr>
        <w:t>estão em implementação na região</w:t>
      </w:r>
      <w:r w:rsidR="0037041B">
        <w:rPr>
          <w:rFonts w:ascii="Arial" w:hAnsi="Arial" w:cs="Arial"/>
          <w:sz w:val="24"/>
          <w:szCs w:val="24"/>
        </w:rPr>
        <w:t>”</w:t>
      </w:r>
      <w:r w:rsidR="00206303">
        <w:rPr>
          <w:rFonts w:ascii="Arial" w:hAnsi="Arial" w:cs="Arial"/>
          <w:sz w:val="24"/>
          <w:szCs w:val="24"/>
        </w:rPr>
        <w:t>:</w:t>
      </w:r>
    </w:p>
    <w:p w:rsidR="0037041B" w:rsidRPr="00C76604" w:rsidRDefault="0037041B" w:rsidP="00C17A64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37041B" w:rsidRPr="00C76604" w:rsidRDefault="0037041B" w:rsidP="00C17A64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D233BA" w:rsidRDefault="0037041B" w:rsidP="00C17A64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644C5D" w:rsidRDefault="00644C5D" w:rsidP="00C17A64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</w:p>
    <w:p w:rsidR="009F1BF4" w:rsidRDefault="009F1BF4" w:rsidP="00C17A64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C76604">
        <w:rPr>
          <w:rFonts w:ascii="Arial" w:eastAsiaTheme="minorHAnsi" w:hAnsi="Arial" w:cs="Arial"/>
          <w:b/>
          <w:sz w:val="24"/>
          <w:szCs w:val="24"/>
        </w:rPr>
        <w:t>Questão 1</w:t>
      </w:r>
      <w:r w:rsidR="006D1899">
        <w:rPr>
          <w:rFonts w:ascii="Arial" w:eastAsiaTheme="minorHAnsi" w:hAnsi="Arial" w:cs="Arial"/>
          <w:b/>
          <w:sz w:val="24"/>
          <w:szCs w:val="24"/>
        </w:rPr>
        <w:t>0</w:t>
      </w:r>
      <w:r w:rsidRPr="00C76604">
        <w:rPr>
          <w:rFonts w:ascii="Arial" w:eastAsiaTheme="minorHAnsi" w:hAnsi="Arial" w:cs="Arial"/>
          <w:b/>
          <w:sz w:val="24"/>
          <w:szCs w:val="24"/>
        </w:rPr>
        <w:t xml:space="preserve"> – </w:t>
      </w:r>
      <w:r>
        <w:rPr>
          <w:rFonts w:ascii="Arial" w:eastAsiaTheme="minorHAnsi" w:hAnsi="Arial" w:cs="Arial"/>
          <w:sz w:val="24"/>
          <w:szCs w:val="24"/>
        </w:rPr>
        <w:t>Sublinhe</w:t>
      </w:r>
      <w:r w:rsidRPr="0037041B">
        <w:rPr>
          <w:rFonts w:ascii="Arial" w:eastAsiaTheme="minorHAnsi" w:hAnsi="Arial" w:cs="Arial"/>
          <w:sz w:val="24"/>
          <w:szCs w:val="24"/>
        </w:rPr>
        <w:t xml:space="preserve"> o vocábulo que exprime a ideia de soma</w:t>
      </w:r>
      <w:r w:rsidR="00946A82">
        <w:rPr>
          <w:rFonts w:ascii="Arial" w:eastAsiaTheme="minorHAnsi" w:hAnsi="Arial" w:cs="Arial"/>
          <w:sz w:val="24"/>
          <w:szCs w:val="24"/>
        </w:rPr>
        <w:t xml:space="preserve"> no segmento: </w:t>
      </w:r>
    </w:p>
    <w:p w:rsidR="00644C5D" w:rsidRDefault="00644C5D" w:rsidP="00C17A64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</w:p>
    <w:p w:rsidR="009F1BF4" w:rsidRPr="00C76604" w:rsidRDefault="00644C5D" w:rsidP="00C17A6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“[...] </w:t>
      </w:r>
      <w:r w:rsidR="009F1BF4" w:rsidRPr="00C76604">
        <w:rPr>
          <w:rFonts w:ascii="Arial" w:hAnsi="Arial" w:cs="Arial"/>
          <w:sz w:val="24"/>
          <w:szCs w:val="24"/>
        </w:rPr>
        <w:t>fortalecendo o uso de tecnologia no campo e criando oportunidades para os jovens permanecerem na zona rural.</w:t>
      </w:r>
      <w:r>
        <w:rPr>
          <w:rFonts w:ascii="Arial" w:hAnsi="Arial" w:cs="Arial"/>
          <w:sz w:val="24"/>
          <w:szCs w:val="24"/>
        </w:rPr>
        <w:t>”</w:t>
      </w:r>
    </w:p>
    <w:p w:rsidR="009F1BF4" w:rsidRPr="00C76604" w:rsidRDefault="009F1BF4" w:rsidP="00C17A64">
      <w:pPr>
        <w:spacing w:after="0" w:line="360" w:lineRule="auto"/>
        <w:rPr>
          <w:rFonts w:ascii="Arial" w:hAnsi="Arial" w:cs="Arial"/>
          <w:sz w:val="24"/>
          <w:szCs w:val="24"/>
        </w:rPr>
      </w:pPr>
    </w:p>
    <w:sectPr w:rsidR="009F1BF4" w:rsidRPr="00C76604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911FE7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8B2B85"/>
    <w:multiLevelType w:val="hybridMultilevel"/>
    <w:tmpl w:val="96305E6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0E2F4A"/>
    <w:multiLevelType w:val="multilevel"/>
    <w:tmpl w:val="B3624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CA02017"/>
    <w:multiLevelType w:val="multilevel"/>
    <w:tmpl w:val="7774F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6B3EAD"/>
    <w:multiLevelType w:val="multilevel"/>
    <w:tmpl w:val="4AA29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0C940B0"/>
    <w:multiLevelType w:val="multilevel"/>
    <w:tmpl w:val="B220E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82810D4"/>
    <w:multiLevelType w:val="multilevel"/>
    <w:tmpl w:val="A354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76F78CA"/>
    <w:multiLevelType w:val="multilevel"/>
    <w:tmpl w:val="56742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2B45CAE"/>
    <w:multiLevelType w:val="hybridMultilevel"/>
    <w:tmpl w:val="B6D49C8E"/>
    <w:lvl w:ilvl="0" w:tplc="7F60157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25344B"/>
    <w:multiLevelType w:val="multilevel"/>
    <w:tmpl w:val="A60C9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7321870"/>
    <w:multiLevelType w:val="multilevel"/>
    <w:tmpl w:val="4A924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A2C3D38"/>
    <w:multiLevelType w:val="multilevel"/>
    <w:tmpl w:val="8A50A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AC07CC1"/>
    <w:multiLevelType w:val="multilevel"/>
    <w:tmpl w:val="B51EF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B507DC0"/>
    <w:multiLevelType w:val="multilevel"/>
    <w:tmpl w:val="28523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13"/>
  </w:num>
  <w:num w:numId="5">
    <w:abstractNumId w:val="12"/>
  </w:num>
  <w:num w:numId="6">
    <w:abstractNumId w:val="9"/>
  </w:num>
  <w:num w:numId="7">
    <w:abstractNumId w:val="5"/>
  </w:num>
  <w:num w:numId="8">
    <w:abstractNumId w:val="2"/>
  </w:num>
  <w:num w:numId="9">
    <w:abstractNumId w:val="10"/>
  </w:num>
  <w:num w:numId="10">
    <w:abstractNumId w:val="7"/>
  </w:num>
  <w:num w:numId="11">
    <w:abstractNumId w:val="4"/>
  </w:num>
  <w:num w:numId="12">
    <w:abstractNumId w:val="11"/>
  </w:num>
  <w:num w:numId="13">
    <w:abstractNumId w:val="8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01246"/>
    <w:rsid w:val="00002C46"/>
    <w:rsid w:val="000037EE"/>
    <w:rsid w:val="00003E2B"/>
    <w:rsid w:val="00004CE2"/>
    <w:rsid w:val="000052BC"/>
    <w:rsid w:val="00005916"/>
    <w:rsid w:val="00006AB9"/>
    <w:rsid w:val="00007DD6"/>
    <w:rsid w:val="00010476"/>
    <w:rsid w:val="000110BC"/>
    <w:rsid w:val="0001219E"/>
    <w:rsid w:val="00012B19"/>
    <w:rsid w:val="00012E10"/>
    <w:rsid w:val="00014590"/>
    <w:rsid w:val="00014B7F"/>
    <w:rsid w:val="00014F64"/>
    <w:rsid w:val="00015027"/>
    <w:rsid w:val="000158BF"/>
    <w:rsid w:val="0001702E"/>
    <w:rsid w:val="00017416"/>
    <w:rsid w:val="00017DC2"/>
    <w:rsid w:val="0002099C"/>
    <w:rsid w:val="000211C7"/>
    <w:rsid w:val="000218D2"/>
    <w:rsid w:val="00021EE7"/>
    <w:rsid w:val="00022C9B"/>
    <w:rsid w:val="000243A8"/>
    <w:rsid w:val="00025583"/>
    <w:rsid w:val="00027719"/>
    <w:rsid w:val="00027C2C"/>
    <w:rsid w:val="0003069B"/>
    <w:rsid w:val="00030E6F"/>
    <w:rsid w:val="00031068"/>
    <w:rsid w:val="00033A2E"/>
    <w:rsid w:val="00033E51"/>
    <w:rsid w:val="00034A0F"/>
    <w:rsid w:val="00035344"/>
    <w:rsid w:val="00036ADA"/>
    <w:rsid w:val="0003739A"/>
    <w:rsid w:val="00037BCE"/>
    <w:rsid w:val="000413E7"/>
    <w:rsid w:val="00043B51"/>
    <w:rsid w:val="00047955"/>
    <w:rsid w:val="00047D8E"/>
    <w:rsid w:val="00047EE9"/>
    <w:rsid w:val="00051404"/>
    <w:rsid w:val="00053341"/>
    <w:rsid w:val="0005664A"/>
    <w:rsid w:val="000618CC"/>
    <w:rsid w:val="00062A8E"/>
    <w:rsid w:val="00064338"/>
    <w:rsid w:val="000651B2"/>
    <w:rsid w:val="00065C6B"/>
    <w:rsid w:val="00065E24"/>
    <w:rsid w:val="00067429"/>
    <w:rsid w:val="000677B4"/>
    <w:rsid w:val="000701BD"/>
    <w:rsid w:val="00070ECA"/>
    <w:rsid w:val="00070F60"/>
    <w:rsid w:val="00071E7F"/>
    <w:rsid w:val="0007542C"/>
    <w:rsid w:val="00075861"/>
    <w:rsid w:val="00077D29"/>
    <w:rsid w:val="00077D2D"/>
    <w:rsid w:val="00080485"/>
    <w:rsid w:val="0008224D"/>
    <w:rsid w:val="00082353"/>
    <w:rsid w:val="000823C7"/>
    <w:rsid w:val="00083E76"/>
    <w:rsid w:val="00083E8C"/>
    <w:rsid w:val="000840C1"/>
    <w:rsid w:val="000844BC"/>
    <w:rsid w:val="00084CAD"/>
    <w:rsid w:val="000862D8"/>
    <w:rsid w:val="0009099A"/>
    <w:rsid w:val="00092B00"/>
    <w:rsid w:val="00092C8E"/>
    <w:rsid w:val="000962F6"/>
    <w:rsid w:val="00096EB8"/>
    <w:rsid w:val="0009719F"/>
    <w:rsid w:val="000A01DC"/>
    <w:rsid w:val="000A1836"/>
    <w:rsid w:val="000A18D9"/>
    <w:rsid w:val="000A2A44"/>
    <w:rsid w:val="000A3150"/>
    <w:rsid w:val="000A3B17"/>
    <w:rsid w:val="000A3ED8"/>
    <w:rsid w:val="000A4F4F"/>
    <w:rsid w:val="000A5C31"/>
    <w:rsid w:val="000A6A59"/>
    <w:rsid w:val="000A7BE9"/>
    <w:rsid w:val="000B0828"/>
    <w:rsid w:val="000B1425"/>
    <w:rsid w:val="000B1758"/>
    <w:rsid w:val="000B32C9"/>
    <w:rsid w:val="000B3D74"/>
    <w:rsid w:val="000B5411"/>
    <w:rsid w:val="000B6050"/>
    <w:rsid w:val="000C1A58"/>
    <w:rsid w:val="000C454C"/>
    <w:rsid w:val="000C4D58"/>
    <w:rsid w:val="000C727D"/>
    <w:rsid w:val="000C72C8"/>
    <w:rsid w:val="000C7CD3"/>
    <w:rsid w:val="000D018A"/>
    <w:rsid w:val="000D46CE"/>
    <w:rsid w:val="000D634C"/>
    <w:rsid w:val="000D77C0"/>
    <w:rsid w:val="000E0AC1"/>
    <w:rsid w:val="000E1DAE"/>
    <w:rsid w:val="000E21E7"/>
    <w:rsid w:val="000E2DD8"/>
    <w:rsid w:val="000E2F46"/>
    <w:rsid w:val="000E38E9"/>
    <w:rsid w:val="000E5241"/>
    <w:rsid w:val="000E5B08"/>
    <w:rsid w:val="000E6F22"/>
    <w:rsid w:val="000E7B1B"/>
    <w:rsid w:val="000F1822"/>
    <w:rsid w:val="000F1CA1"/>
    <w:rsid w:val="000F3C3E"/>
    <w:rsid w:val="000F48A5"/>
    <w:rsid w:val="000F6A0F"/>
    <w:rsid w:val="000F72D5"/>
    <w:rsid w:val="001006C4"/>
    <w:rsid w:val="001007F5"/>
    <w:rsid w:val="0010129F"/>
    <w:rsid w:val="001033FA"/>
    <w:rsid w:val="00103C24"/>
    <w:rsid w:val="00104D40"/>
    <w:rsid w:val="001059A1"/>
    <w:rsid w:val="00105FE5"/>
    <w:rsid w:val="00106123"/>
    <w:rsid w:val="00106190"/>
    <w:rsid w:val="00106C12"/>
    <w:rsid w:val="00110157"/>
    <w:rsid w:val="0011114F"/>
    <w:rsid w:val="001116DD"/>
    <w:rsid w:val="001139F3"/>
    <w:rsid w:val="00114B87"/>
    <w:rsid w:val="00117D0C"/>
    <w:rsid w:val="00121DD3"/>
    <w:rsid w:val="001221AB"/>
    <w:rsid w:val="00122A3B"/>
    <w:rsid w:val="00122E76"/>
    <w:rsid w:val="00123938"/>
    <w:rsid w:val="00123B6C"/>
    <w:rsid w:val="001316C1"/>
    <w:rsid w:val="001356C7"/>
    <w:rsid w:val="001366A9"/>
    <w:rsid w:val="001369FA"/>
    <w:rsid w:val="001403E6"/>
    <w:rsid w:val="00143568"/>
    <w:rsid w:val="0014381B"/>
    <w:rsid w:val="00144AB1"/>
    <w:rsid w:val="00144B3C"/>
    <w:rsid w:val="001463A1"/>
    <w:rsid w:val="00150DD1"/>
    <w:rsid w:val="00151BFE"/>
    <w:rsid w:val="00152FFD"/>
    <w:rsid w:val="00154734"/>
    <w:rsid w:val="00155183"/>
    <w:rsid w:val="001571FF"/>
    <w:rsid w:val="00160609"/>
    <w:rsid w:val="00162477"/>
    <w:rsid w:val="0016362E"/>
    <w:rsid w:val="00164176"/>
    <w:rsid w:val="001649DF"/>
    <w:rsid w:val="0016554E"/>
    <w:rsid w:val="00166762"/>
    <w:rsid w:val="001704E1"/>
    <w:rsid w:val="00170B21"/>
    <w:rsid w:val="00172AE7"/>
    <w:rsid w:val="00174E3C"/>
    <w:rsid w:val="00181089"/>
    <w:rsid w:val="001818B9"/>
    <w:rsid w:val="00181CC8"/>
    <w:rsid w:val="00182104"/>
    <w:rsid w:val="00183010"/>
    <w:rsid w:val="0018403A"/>
    <w:rsid w:val="00184CE6"/>
    <w:rsid w:val="00186E68"/>
    <w:rsid w:val="00187602"/>
    <w:rsid w:val="0019184B"/>
    <w:rsid w:val="00191C8F"/>
    <w:rsid w:val="00192520"/>
    <w:rsid w:val="00192991"/>
    <w:rsid w:val="00194F44"/>
    <w:rsid w:val="00195BD5"/>
    <w:rsid w:val="001962A4"/>
    <w:rsid w:val="00197055"/>
    <w:rsid w:val="00197BCD"/>
    <w:rsid w:val="001A06C0"/>
    <w:rsid w:val="001A3FC0"/>
    <w:rsid w:val="001A4041"/>
    <w:rsid w:val="001A53E8"/>
    <w:rsid w:val="001A5FC2"/>
    <w:rsid w:val="001B0F03"/>
    <w:rsid w:val="001B202D"/>
    <w:rsid w:val="001B35A7"/>
    <w:rsid w:val="001B40D2"/>
    <w:rsid w:val="001B641F"/>
    <w:rsid w:val="001B6F2B"/>
    <w:rsid w:val="001C2A64"/>
    <w:rsid w:val="001C3A87"/>
    <w:rsid w:val="001C3D97"/>
    <w:rsid w:val="001C426C"/>
    <w:rsid w:val="001C4A6E"/>
    <w:rsid w:val="001C520F"/>
    <w:rsid w:val="001C60A8"/>
    <w:rsid w:val="001D29B3"/>
    <w:rsid w:val="001D3DD5"/>
    <w:rsid w:val="001D6B76"/>
    <w:rsid w:val="001D7336"/>
    <w:rsid w:val="001D7F9A"/>
    <w:rsid w:val="001E0E7D"/>
    <w:rsid w:val="001E2AB0"/>
    <w:rsid w:val="001E3BD6"/>
    <w:rsid w:val="001E5883"/>
    <w:rsid w:val="001E6CF5"/>
    <w:rsid w:val="001E7629"/>
    <w:rsid w:val="001F0EA8"/>
    <w:rsid w:val="001F1F35"/>
    <w:rsid w:val="001F510A"/>
    <w:rsid w:val="001F6328"/>
    <w:rsid w:val="001F780D"/>
    <w:rsid w:val="001F7D7F"/>
    <w:rsid w:val="0020301D"/>
    <w:rsid w:val="00204705"/>
    <w:rsid w:val="00205768"/>
    <w:rsid w:val="00206303"/>
    <w:rsid w:val="0020768A"/>
    <w:rsid w:val="00210CAD"/>
    <w:rsid w:val="00211145"/>
    <w:rsid w:val="0021189E"/>
    <w:rsid w:val="00211E60"/>
    <w:rsid w:val="0021258A"/>
    <w:rsid w:val="00212C02"/>
    <w:rsid w:val="0021481B"/>
    <w:rsid w:val="0022185C"/>
    <w:rsid w:val="00221FC9"/>
    <w:rsid w:val="0022244D"/>
    <w:rsid w:val="0022281E"/>
    <w:rsid w:val="00224539"/>
    <w:rsid w:val="00224680"/>
    <w:rsid w:val="00225817"/>
    <w:rsid w:val="00225A38"/>
    <w:rsid w:val="0022717C"/>
    <w:rsid w:val="00227D55"/>
    <w:rsid w:val="00227E17"/>
    <w:rsid w:val="0023023B"/>
    <w:rsid w:val="002303EB"/>
    <w:rsid w:val="002317D9"/>
    <w:rsid w:val="00231E74"/>
    <w:rsid w:val="00232C54"/>
    <w:rsid w:val="002341AE"/>
    <w:rsid w:val="0023715A"/>
    <w:rsid w:val="002409ED"/>
    <w:rsid w:val="00243B37"/>
    <w:rsid w:val="00244708"/>
    <w:rsid w:val="00244E18"/>
    <w:rsid w:val="00244F31"/>
    <w:rsid w:val="00245414"/>
    <w:rsid w:val="002460E8"/>
    <w:rsid w:val="00247927"/>
    <w:rsid w:val="00251222"/>
    <w:rsid w:val="002548E6"/>
    <w:rsid w:val="002556C1"/>
    <w:rsid w:val="00256BD2"/>
    <w:rsid w:val="00257B48"/>
    <w:rsid w:val="0026044C"/>
    <w:rsid w:val="002606C5"/>
    <w:rsid w:val="002608C4"/>
    <w:rsid w:val="00261596"/>
    <w:rsid w:val="0026273B"/>
    <w:rsid w:val="002668AD"/>
    <w:rsid w:val="00271162"/>
    <w:rsid w:val="00274313"/>
    <w:rsid w:val="002754AD"/>
    <w:rsid w:val="0027656E"/>
    <w:rsid w:val="0027709C"/>
    <w:rsid w:val="00277847"/>
    <w:rsid w:val="00284F53"/>
    <w:rsid w:val="00286989"/>
    <w:rsid w:val="00286DE3"/>
    <w:rsid w:val="00287BE2"/>
    <w:rsid w:val="002904BC"/>
    <w:rsid w:val="00291370"/>
    <w:rsid w:val="00292069"/>
    <w:rsid w:val="00296C72"/>
    <w:rsid w:val="00296E37"/>
    <w:rsid w:val="00297160"/>
    <w:rsid w:val="002A295F"/>
    <w:rsid w:val="002A2E2F"/>
    <w:rsid w:val="002A2EDC"/>
    <w:rsid w:val="002A3638"/>
    <w:rsid w:val="002A3C34"/>
    <w:rsid w:val="002A638B"/>
    <w:rsid w:val="002A6507"/>
    <w:rsid w:val="002A747A"/>
    <w:rsid w:val="002A7C5E"/>
    <w:rsid w:val="002B0D31"/>
    <w:rsid w:val="002B0EFC"/>
    <w:rsid w:val="002B2A7D"/>
    <w:rsid w:val="002B3ACE"/>
    <w:rsid w:val="002B48C4"/>
    <w:rsid w:val="002B4ABA"/>
    <w:rsid w:val="002B4D6C"/>
    <w:rsid w:val="002B51D7"/>
    <w:rsid w:val="002B6400"/>
    <w:rsid w:val="002C207D"/>
    <w:rsid w:val="002C2862"/>
    <w:rsid w:val="002C2D10"/>
    <w:rsid w:val="002C3C13"/>
    <w:rsid w:val="002C62A3"/>
    <w:rsid w:val="002C6D3C"/>
    <w:rsid w:val="002C7840"/>
    <w:rsid w:val="002C7A50"/>
    <w:rsid w:val="002D0DC5"/>
    <w:rsid w:val="002D1C1C"/>
    <w:rsid w:val="002D2D2F"/>
    <w:rsid w:val="002D2E62"/>
    <w:rsid w:val="002D79F4"/>
    <w:rsid w:val="002E2002"/>
    <w:rsid w:val="002E2ACD"/>
    <w:rsid w:val="002E3BB4"/>
    <w:rsid w:val="002E4A50"/>
    <w:rsid w:val="002F0916"/>
    <w:rsid w:val="002F1413"/>
    <w:rsid w:val="002F166F"/>
    <w:rsid w:val="002F448C"/>
    <w:rsid w:val="002F4826"/>
    <w:rsid w:val="002F4918"/>
    <w:rsid w:val="003000A9"/>
    <w:rsid w:val="00300A9B"/>
    <w:rsid w:val="00300A9C"/>
    <w:rsid w:val="00301A50"/>
    <w:rsid w:val="00301C8B"/>
    <w:rsid w:val="003028F7"/>
    <w:rsid w:val="00306D9C"/>
    <w:rsid w:val="00307D1E"/>
    <w:rsid w:val="003106BF"/>
    <w:rsid w:val="003114EF"/>
    <w:rsid w:val="00311953"/>
    <w:rsid w:val="003121C7"/>
    <w:rsid w:val="00313B14"/>
    <w:rsid w:val="0031446D"/>
    <w:rsid w:val="00315FC1"/>
    <w:rsid w:val="00316EFE"/>
    <w:rsid w:val="00317925"/>
    <w:rsid w:val="00317A0E"/>
    <w:rsid w:val="00321164"/>
    <w:rsid w:val="003245B3"/>
    <w:rsid w:val="0032616D"/>
    <w:rsid w:val="00326956"/>
    <w:rsid w:val="00326FDC"/>
    <w:rsid w:val="003276E0"/>
    <w:rsid w:val="003305EF"/>
    <w:rsid w:val="0033094F"/>
    <w:rsid w:val="00330EBB"/>
    <w:rsid w:val="003320C9"/>
    <w:rsid w:val="003327EC"/>
    <w:rsid w:val="00334622"/>
    <w:rsid w:val="00334A1B"/>
    <w:rsid w:val="00334DE1"/>
    <w:rsid w:val="00334E56"/>
    <w:rsid w:val="00334E83"/>
    <w:rsid w:val="00335CB7"/>
    <w:rsid w:val="003361F4"/>
    <w:rsid w:val="00336619"/>
    <w:rsid w:val="0034301B"/>
    <w:rsid w:val="00344327"/>
    <w:rsid w:val="003445D8"/>
    <w:rsid w:val="003446DD"/>
    <w:rsid w:val="00345DAC"/>
    <w:rsid w:val="00350BDC"/>
    <w:rsid w:val="00352F2F"/>
    <w:rsid w:val="00355BBF"/>
    <w:rsid w:val="00357B31"/>
    <w:rsid w:val="003600D4"/>
    <w:rsid w:val="00360D28"/>
    <w:rsid w:val="00360F87"/>
    <w:rsid w:val="00362780"/>
    <w:rsid w:val="003635B6"/>
    <w:rsid w:val="00365ACE"/>
    <w:rsid w:val="00366F5A"/>
    <w:rsid w:val="003674D1"/>
    <w:rsid w:val="003679F0"/>
    <w:rsid w:val="00367A88"/>
    <w:rsid w:val="003702E0"/>
    <w:rsid w:val="0037041B"/>
    <w:rsid w:val="0037062C"/>
    <w:rsid w:val="00370666"/>
    <w:rsid w:val="0037173E"/>
    <w:rsid w:val="00372715"/>
    <w:rsid w:val="00372AE2"/>
    <w:rsid w:val="00373251"/>
    <w:rsid w:val="0037391A"/>
    <w:rsid w:val="00374225"/>
    <w:rsid w:val="0037455C"/>
    <w:rsid w:val="00375C8C"/>
    <w:rsid w:val="00377892"/>
    <w:rsid w:val="00381E81"/>
    <w:rsid w:val="00381F30"/>
    <w:rsid w:val="003826FA"/>
    <w:rsid w:val="003850FD"/>
    <w:rsid w:val="003851D4"/>
    <w:rsid w:val="00386BB8"/>
    <w:rsid w:val="003876BA"/>
    <w:rsid w:val="00390363"/>
    <w:rsid w:val="0039072A"/>
    <w:rsid w:val="00390A4B"/>
    <w:rsid w:val="00390D89"/>
    <w:rsid w:val="00391E00"/>
    <w:rsid w:val="003940A4"/>
    <w:rsid w:val="003943F3"/>
    <w:rsid w:val="00396FA1"/>
    <w:rsid w:val="00397862"/>
    <w:rsid w:val="00397FE7"/>
    <w:rsid w:val="003A065E"/>
    <w:rsid w:val="003A1818"/>
    <w:rsid w:val="003A1971"/>
    <w:rsid w:val="003A273A"/>
    <w:rsid w:val="003A3202"/>
    <w:rsid w:val="003A3447"/>
    <w:rsid w:val="003A4A50"/>
    <w:rsid w:val="003A4ABE"/>
    <w:rsid w:val="003A5826"/>
    <w:rsid w:val="003A64FE"/>
    <w:rsid w:val="003B2AC8"/>
    <w:rsid w:val="003B3911"/>
    <w:rsid w:val="003B3CF8"/>
    <w:rsid w:val="003B480A"/>
    <w:rsid w:val="003B6133"/>
    <w:rsid w:val="003C18CE"/>
    <w:rsid w:val="003C293B"/>
    <w:rsid w:val="003C41C8"/>
    <w:rsid w:val="003C4C1B"/>
    <w:rsid w:val="003C6FA7"/>
    <w:rsid w:val="003D213B"/>
    <w:rsid w:val="003D2373"/>
    <w:rsid w:val="003D2FD0"/>
    <w:rsid w:val="003D3229"/>
    <w:rsid w:val="003D339A"/>
    <w:rsid w:val="003D4A55"/>
    <w:rsid w:val="003D56C3"/>
    <w:rsid w:val="003D76A2"/>
    <w:rsid w:val="003E2797"/>
    <w:rsid w:val="003E2B3A"/>
    <w:rsid w:val="003E2E51"/>
    <w:rsid w:val="003E36CC"/>
    <w:rsid w:val="003F3F07"/>
    <w:rsid w:val="003F5439"/>
    <w:rsid w:val="003F5680"/>
    <w:rsid w:val="003F6B37"/>
    <w:rsid w:val="003F6DB1"/>
    <w:rsid w:val="00401852"/>
    <w:rsid w:val="00401C7E"/>
    <w:rsid w:val="004023D4"/>
    <w:rsid w:val="00402975"/>
    <w:rsid w:val="00404A57"/>
    <w:rsid w:val="00405584"/>
    <w:rsid w:val="0040656C"/>
    <w:rsid w:val="00410F4F"/>
    <w:rsid w:val="00411BBD"/>
    <w:rsid w:val="00413C1C"/>
    <w:rsid w:val="004154FF"/>
    <w:rsid w:val="00416CED"/>
    <w:rsid w:val="00422171"/>
    <w:rsid w:val="00422BE1"/>
    <w:rsid w:val="00422E31"/>
    <w:rsid w:val="00425EB2"/>
    <w:rsid w:val="00426460"/>
    <w:rsid w:val="0042774B"/>
    <w:rsid w:val="004303F6"/>
    <w:rsid w:val="00433340"/>
    <w:rsid w:val="0043418E"/>
    <w:rsid w:val="00434839"/>
    <w:rsid w:val="004360EC"/>
    <w:rsid w:val="004400F5"/>
    <w:rsid w:val="00440A98"/>
    <w:rsid w:val="00441C4F"/>
    <w:rsid w:val="00442B21"/>
    <w:rsid w:val="00444D12"/>
    <w:rsid w:val="004505BB"/>
    <w:rsid w:val="004517C5"/>
    <w:rsid w:val="00451D02"/>
    <w:rsid w:val="00452B6A"/>
    <w:rsid w:val="00452D57"/>
    <w:rsid w:val="0045565D"/>
    <w:rsid w:val="00455C26"/>
    <w:rsid w:val="00460745"/>
    <w:rsid w:val="00461380"/>
    <w:rsid w:val="004614A3"/>
    <w:rsid w:val="00464982"/>
    <w:rsid w:val="00464D98"/>
    <w:rsid w:val="004650FC"/>
    <w:rsid w:val="0046706A"/>
    <w:rsid w:val="0046736E"/>
    <w:rsid w:val="00467C36"/>
    <w:rsid w:val="00470721"/>
    <w:rsid w:val="00470811"/>
    <w:rsid w:val="00470EF5"/>
    <w:rsid w:val="004714EB"/>
    <w:rsid w:val="00475567"/>
    <w:rsid w:val="004769CC"/>
    <w:rsid w:val="00480336"/>
    <w:rsid w:val="00480803"/>
    <w:rsid w:val="00481E96"/>
    <w:rsid w:val="00483A48"/>
    <w:rsid w:val="00484041"/>
    <w:rsid w:val="00484388"/>
    <w:rsid w:val="0048478C"/>
    <w:rsid w:val="0048497C"/>
    <w:rsid w:val="0048650C"/>
    <w:rsid w:val="0048687D"/>
    <w:rsid w:val="0048790D"/>
    <w:rsid w:val="004904CB"/>
    <w:rsid w:val="00490852"/>
    <w:rsid w:val="0049200A"/>
    <w:rsid w:val="00493063"/>
    <w:rsid w:val="0049372C"/>
    <w:rsid w:val="004940A6"/>
    <w:rsid w:val="004967FE"/>
    <w:rsid w:val="00496917"/>
    <w:rsid w:val="004977EA"/>
    <w:rsid w:val="004A138A"/>
    <w:rsid w:val="004A28E6"/>
    <w:rsid w:val="004A33FC"/>
    <w:rsid w:val="004A5D74"/>
    <w:rsid w:val="004A7952"/>
    <w:rsid w:val="004B155D"/>
    <w:rsid w:val="004B1A4E"/>
    <w:rsid w:val="004B3377"/>
    <w:rsid w:val="004B366A"/>
    <w:rsid w:val="004B3CCC"/>
    <w:rsid w:val="004B4418"/>
    <w:rsid w:val="004B4485"/>
    <w:rsid w:val="004B4608"/>
    <w:rsid w:val="004B4801"/>
    <w:rsid w:val="004B5737"/>
    <w:rsid w:val="004B7CCA"/>
    <w:rsid w:val="004C062E"/>
    <w:rsid w:val="004C10B7"/>
    <w:rsid w:val="004C12E9"/>
    <w:rsid w:val="004C6199"/>
    <w:rsid w:val="004C657B"/>
    <w:rsid w:val="004C77EC"/>
    <w:rsid w:val="004D06D6"/>
    <w:rsid w:val="004D0985"/>
    <w:rsid w:val="004D2EFD"/>
    <w:rsid w:val="004D3BDB"/>
    <w:rsid w:val="004D4D20"/>
    <w:rsid w:val="004E0053"/>
    <w:rsid w:val="004E0995"/>
    <w:rsid w:val="004E14FE"/>
    <w:rsid w:val="004E1831"/>
    <w:rsid w:val="004E231B"/>
    <w:rsid w:val="004E28EB"/>
    <w:rsid w:val="004E3CFB"/>
    <w:rsid w:val="004E4D16"/>
    <w:rsid w:val="004E6188"/>
    <w:rsid w:val="004E7605"/>
    <w:rsid w:val="004F12CB"/>
    <w:rsid w:val="004F12F6"/>
    <w:rsid w:val="004F1AC3"/>
    <w:rsid w:val="004F2E2A"/>
    <w:rsid w:val="004F45FD"/>
    <w:rsid w:val="004F55CD"/>
    <w:rsid w:val="004F5943"/>
    <w:rsid w:val="004F605C"/>
    <w:rsid w:val="004F719E"/>
    <w:rsid w:val="00500F94"/>
    <w:rsid w:val="00503468"/>
    <w:rsid w:val="005060DD"/>
    <w:rsid w:val="00507610"/>
    <w:rsid w:val="00511A9D"/>
    <w:rsid w:val="00512FBE"/>
    <w:rsid w:val="0051462E"/>
    <w:rsid w:val="00514E12"/>
    <w:rsid w:val="00514EBE"/>
    <w:rsid w:val="0051715E"/>
    <w:rsid w:val="005174FA"/>
    <w:rsid w:val="00520053"/>
    <w:rsid w:val="005200FA"/>
    <w:rsid w:val="005201C7"/>
    <w:rsid w:val="00523DCD"/>
    <w:rsid w:val="005240E2"/>
    <w:rsid w:val="0052517B"/>
    <w:rsid w:val="00525FB4"/>
    <w:rsid w:val="00526F04"/>
    <w:rsid w:val="00527E34"/>
    <w:rsid w:val="00530562"/>
    <w:rsid w:val="00530AD0"/>
    <w:rsid w:val="00531D33"/>
    <w:rsid w:val="00531DAA"/>
    <w:rsid w:val="00532C98"/>
    <w:rsid w:val="0053312D"/>
    <w:rsid w:val="0053543D"/>
    <w:rsid w:val="0053588E"/>
    <w:rsid w:val="00535A16"/>
    <w:rsid w:val="00535B70"/>
    <w:rsid w:val="0053683E"/>
    <w:rsid w:val="0053684D"/>
    <w:rsid w:val="00536BA5"/>
    <w:rsid w:val="00537C98"/>
    <w:rsid w:val="0054028E"/>
    <w:rsid w:val="0054185B"/>
    <w:rsid w:val="00541BF2"/>
    <w:rsid w:val="0054335F"/>
    <w:rsid w:val="00543391"/>
    <w:rsid w:val="00544CE5"/>
    <w:rsid w:val="005472CD"/>
    <w:rsid w:val="00547919"/>
    <w:rsid w:val="00547E0D"/>
    <w:rsid w:val="00552C3E"/>
    <w:rsid w:val="0055461B"/>
    <w:rsid w:val="00555F5B"/>
    <w:rsid w:val="005565AC"/>
    <w:rsid w:val="0055671A"/>
    <w:rsid w:val="0055734A"/>
    <w:rsid w:val="00561050"/>
    <w:rsid w:val="005630D4"/>
    <w:rsid w:val="00564C61"/>
    <w:rsid w:val="0056543E"/>
    <w:rsid w:val="00567C58"/>
    <w:rsid w:val="00572766"/>
    <w:rsid w:val="00572921"/>
    <w:rsid w:val="005730EB"/>
    <w:rsid w:val="005753B2"/>
    <w:rsid w:val="00575964"/>
    <w:rsid w:val="00580A6A"/>
    <w:rsid w:val="0058116D"/>
    <w:rsid w:val="005829D6"/>
    <w:rsid w:val="00582AA7"/>
    <w:rsid w:val="00582BBA"/>
    <w:rsid w:val="0058360A"/>
    <w:rsid w:val="00583B42"/>
    <w:rsid w:val="00584FAD"/>
    <w:rsid w:val="0058607C"/>
    <w:rsid w:val="00586735"/>
    <w:rsid w:val="005902D3"/>
    <w:rsid w:val="00590B74"/>
    <w:rsid w:val="00590D64"/>
    <w:rsid w:val="00591191"/>
    <w:rsid w:val="005917DE"/>
    <w:rsid w:val="00592294"/>
    <w:rsid w:val="005923AF"/>
    <w:rsid w:val="00592EC1"/>
    <w:rsid w:val="00593606"/>
    <w:rsid w:val="00594B1F"/>
    <w:rsid w:val="00597925"/>
    <w:rsid w:val="00597D6F"/>
    <w:rsid w:val="005A07A5"/>
    <w:rsid w:val="005A12DE"/>
    <w:rsid w:val="005A1F1F"/>
    <w:rsid w:val="005A33C7"/>
    <w:rsid w:val="005A36AF"/>
    <w:rsid w:val="005A42DB"/>
    <w:rsid w:val="005B01B6"/>
    <w:rsid w:val="005B19CC"/>
    <w:rsid w:val="005B5556"/>
    <w:rsid w:val="005C092D"/>
    <w:rsid w:val="005C093F"/>
    <w:rsid w:val="005C1A9D"/>
    <w:rsid w:val="005C26B9"/>
    <w:rsid w:val="005C3448"/>
    <w:rsid w:val="005C702E"/>
    <w:rsid w:val="005D08FD"/>
    <w:rsid w:val="005D399E"/>
    <w:rsid w:val="005D41EB"/>
    <w:rsid w:val="005D4300"/>
    <w:rsid w:val="005D4674"/>
    <w:rsid w:val="005D5375"/>
    <w:rsid w:val="005D5A34"/>
    <w:rsid w:val="005D7D95"/>
    <w:rsid w:val="005D7F2F"/>
    <w:rsid w:val="005E1766"/>
    <w:rsid w:val="005E26E2"/>
    <w:rsid w:val="005E3E58"/>
    <w:rsid w:val="005E5CB6"/>
    <w:rsid w:val="005E5D7A"/>
    <w:rsid w:val="005E666C"/>
    <w:rsid w:val="005E6DA5"/>
    <w:rsid w:val="005E74A6"/>
    <w:rsid w:val="005F15ED"/>
    <w:rsid w:val="005F1FA0"/>
    <w:rsid w:val="005F24D2"/>
    <w:rsid w:val="005F29DE"/>
    <w:rsid w:val="005F3083"/>
    <w:rsid w:val="005F3A45"/>
    <w:rsid w:val="005F47A1"/>
    <w:rsid w:val="005F5D5C"/>
    <w:rsid w:val="005F6B54"/>
    <w:rsid w:val="005F7378"/>
    <w:rsid w:val="005F7606"/>
    <w:rsid w:val="006003A8"/>
    <w:rsid w:val="00600692"/>
    <w:rsid w:val="00601B43"/>
    <w:rsid w:val="00602152"/>
    <w:rsid w:val="00602430"/>
    <w:rsid w:val="00603529"/>
    <w:rsid w:val="00603789"/>
    <w:rsid w:val="00604BC7"/>
    <w:rsid w:val="00604FD6"/>
    <w:rsid w:val="00605958"/>
    <w:rsid w:val="00605EE5"/>
    <w:rsid w:val="0060766A"/>
    <w:rsid w:val="00610C39"/>
    <w:rsid w:val="00611E26"/>
    <w:rsid w:val="006139BB"/>
    <w:rsid w:val="006158F0"/>
    <w:rsid w:val="00617748"/>
    <w:rsid w:val="00617F0B"/>
    <w:rsid w:val="00621015"/>
    <w:rsid w:val="00624A09"/>
    <w:rsid w:val="00624ED4"/>
    <w:rsid w:val="00627A97"/>
    <w:rsid w:val="00627DDB"/>
    <w:rsid w:val="00627DF4"/>
    <w:rsid w:val="00630925"/>
    <w:rsid w:val="00630AC3"/>
    <w:rsid w:val="00632EE2"/>
    <w:rsid w:val="00636B26"/>
    <w:rsid w:val="00636C30"/>
    <w:rsid w:val="00637B76"/>
    <w:rsid w:val="0064068A"/>
    <w:rsid w:val="00643B96"/>
    <w:rsid w:val="00644C5D"/>
    <w:rsid w:val="00645A86"/>
    <w:rsid w:val="00645E5E"/>
    <w:rsid w:val="006476B5"/>
    <w:rsid w:val="0064793F"/>
    <w:rsid w:val="00651E08"/>
    <w:rsid w:val="00652890"/>
    <w:rsid w:val="00654659"/>
    <w:rsid w:val="00655812"/>
    <w:rsid w:val="0065634A"/>
    <w:rsid w:val="00656529"/>
    <w:rsid w:val="00662343"/>
    <w:rsid w:val="00662B9F"/>
    <w:rsid w:val="00662CEC"/>
    <w:rsid w:val="00663020"/>
    <w:rsid w:val="00663854"/>
    <w:rsid w:val="00664FE8"/>
    <w:rsid w:val="006654F7"/>
    <w:rsid w:val="006657CB"/>
    <w:rsid w:val="00665AF1"/>
    <w:rsid w:val="00665E4C"/>
    <w:rsid w:val="0066668B"/>
    <w:rsid w:val="006677C5"/>
    <w:rsid w:val="00670D52"/>
    <w:rsid w:val="00671351"/>
    <w:rsid w:val="00671A66"/>
    <w:rsid w:val="00671EF9"/>
    <w:rsid w:val="00674879"/>
    <w:rsid w:val="00674FDE"/>
    <w:rsid w:val="0067799F"/>
    <w:rsid w:val="00680357"/>
    <w:rsid w:val="00680A75"/>
    <w:rsid w:val="00681E67"/>
    <w:rsid w:val="00684447"/>
    <w:rsid w:val="00687124"/>
    <w:rsid w:val="00690AFC"/>
    <w:rsid w:val="00690D6E"/>
    <w:rsid w:val="0069155D"/>
    <w:rsid w:val="006925CE"/>
    <w:rsid w:val="00692FDF"/>
    <w:rsid w:val="00694B49"/>
    <w:rsid w:val="00694C9D"/>
    <w:rsid w:val="00694CFB"/>
    <w:rsid w:val="00695265"/>
    <w:rsid w:val="00696558"/>
    <w:rsid w:val="0069691E"/>
    <w:rsid w:val="00696D62"/>
    <w:rsid w:val="00697624"/>
    <w:rsid w:val="006976D1"/>
    <w:rsid w:val="006A0DBB"/>
    <w:rsid w:val="006A24B8"/>
    <w:rsid w:val="006A2A4B"/>
    <w:rsid w:val="006A3773"/>
    <w:rsid w:val="006A386B"/>
    <w:rsid w:val="006A3AC4"/>
    <w:rsid w:val="006A3E84"/>
    <w:rsid w:val="006A40EE"/>
    <w:rsid w:val="006A66EF"/>
    <w:rsid w:val="006A6852"/>
    <w:rsid w:val="006A6A69"/>
    <w:rsid w:val="006A7886"/>
    <w:rsid w:val="006A7A37"/>
    <w:rsid w:val="006A7B3C"/>
    <w:rsid w:val="006B046B"/>
    <w:rsid w:val="006B4BD7"/>
    <w:rsid w:val="006B5F66"/>
    <w:rsid w:val="006B71D1"/>
    <w:rsid w:val="006C0612"/>
    <w:rsid w:val="006C1DFE"/>
    <w:rsid w:val="006C2F28"/>
    <w:rsid w:val="006C48C1"/>
    <w:rsid w:val="006C4B60"/>
    <w:rsid w:val="006C63AD"/>
    <w:rsid w:val="006C6C88"/>
    <w:rsid w:val="006C7E2C"/>
    <w:rsid w:val="006D06CA"/>
    <w:rsid w:val="006D0EE3"/>
    <w:rsid w:val="006D1899"/>
    <w:rsid w:val="006D2B09"/>
    <w:rsid w:val="006D3755"/>
    <w:rsid w:val="006D3821"/>
    <w:rsid w:val="006D4767"/>
    <w:rsid w:val="006D64A9"/>
    <w:rsid w:val="006D661D"/>
    <w:rsid w:val="006D7726"/>
    <w:rsid w:val="006D7DFA"/>
    <w:rsid w:val="006E0E1F"/>
    <w:rsid w:val="006E37AC"/>
    <w:rsid w:val="006E3B54"/>
    <w:rsid w:val="006E3FBB"/>
    <w:rsid w:val="006E404A"/>
    <w:rsid w:val="006E4BC9"/>
    <w:rsid w:val="006E5DC0"/>
    <w:rsid w:val="006E6C67"/>
    <w:rsid w:val="006E7D56"/>
    <w:rsid w:val="006F1B2F"/>
    <w:rsid w:val="006F1FFD"/>
    <w:rsid w:val="006F3761"/>
    <w:rsid w:val="006F4D7A"/>
    <w:rsid w:val="006F5B1F"/>
    <w:rsid w:val="007000D0"/>
    <w:rsid w:val="00700DA7"/>
    <w:rsid w:val="00700FA5"/>
    <w:rsid w:val="00701510"/>
    <w:rsid w:val="00701B8A"/>
    <w:rsid w:val="007029AB"/>
    <w:rsid w:val="00707081"/>
    <w:rsid w:val="00712700"/>
    <w:rsid w:val="00712F1F"/>
    <w:rsid w:val="00713109"/>
    <w:rsid w:val="00715D48"/>
    <w:rsid w:val="0071740B"/>
    <w:rsid w:val="00717CC3"/>
    <w:rsid w:val="00720E84"/>
    <w:rsid w:val="007210BB"/>
    <w:rsid w:val="007222FC"/>
    <w:rsid w:val="00724D97"/>
    <w:rsid w:val="0072613E"/>
    <w:rsid w:val="00726213"/>
    <w:rsid w:val="0072654F"/>
    <w:rsid w:val="0072705B"/>
    <w:rsid w:val="00730FE3"/>
    <w:rsid w:val="00734192"/>
    <w:rsid w:val="007347B0"/>
    <w:rsid w:val="00735523"/>
    <w:rsid w:val="0073721F"/>
    <w:rsid w:val="00737C58"/>
    <w:rsid w:val="00740127"/>
    <w:rsid w:val="00741447"/>
    <w:rsid w:val="007441EE"/>
    <w:rsid w:val="00744662"/>
    <w:rsid w:val="00747AA9"/>
    <w:rsid w:val="007518CE"/>
    <w:rsid w:val="0075371C"/>
    <w:rsid w:val="0075432D"/>
    <w:rsid w:val="00754E38"/>
    <w:rsid w:val="007560E9"/>
    <w:rsid w:val="0075655A"/>
    <w:rsid w:val="00760B84"/>
    <w:rsid w:val="007642DA"/>
    <w:rsid w:val="00765146"/>
    <w:rsid w:val="0076570A"/>
    <w:rsid w:val="00766E87"/>
    <w:rsid w:val="00771E39"/>
    <w:rsid w:val="00772AFA"/>
    <w:rsid w:val="007732E3"/>
    <w:rsid w:val="007737C7"/>
    <w:rsid w:val="00773F0B"/>
    <w:rsid w:val="00775B51"/>
    <w:rsid w:val="0077677F"/>
    <w:rsid w:val="00776EE5"/>
    <w:rsid w:val="00781E88"/>
    <w:rsid w:val="00782E6D"/>
    <w:rsid w:val="007838A0"/>
    <w:rsid w:val="0078398B"/>
    <w:rsid w:val="0078781C"/>
    <w:rsid w:val="007879E7"/>
    <w:rsid w:val="0079151B"/>
    <w:rsid w:val="0079255C"/>
    <w:rsid w:val="00794375"/>
    <w:rsid w:val="00794E8E"/>
    <w:rsid w:val="00795C66"/>
    <w:rsid w:val="007968F3"/>
    <w:rsid w:val="007972B8"/>
    <w:rsid w:val="00797633"/>
    <w:rsid w:val="007A038C"/>
    <w:rsid w:val="007A10A2"/>
    <w:rsid w:val="007A116E"/>
    <w:rsid w:val="007A1D43"/>
    <w:rsid w:val="007A1DD2"/>
    <w:rsid w:val="007A2FCD"/>
    <w:rsid w:val="007A4194"/>
    <w:rsid w:val="007A43C0"/>
    <w:rsid w:val="007A4EEF"/>
    <w:rsid w:val="007B1868"/>
    <w:rsid w:val="007B2C6F"/>
    <w:rsid w:val="007B411C"/>
    <w:rsid w:val="007B5F1E"/>
    <w:rsid w:val="007B7D6C"/>
    <w:rsid w:val="007C1A7A"/>
    <w:rsid w:val="007C2BFB"/>
    <w:rsid w:val="007C3942"/>
    <w:rsid w:val="007C4C3A"/>
    <w:rsid w:val="007C68F6"/>
    <w:rsid w:val="007C6BBC"/>
    <w:rsid w:val="007D27C4"/>
    <w:rsid w:val="007D2C73"/>
    <w:rsid w:val="007D3C06"/>
    <w:rsid w:val="007D45DD"/>
    <w:rsid w:val="007D547A"/>
    <w:rsid w:val="007D7CBB"/>
    <w:rsid w:val="007E01D8"/>
    <w:rsid w:val="007E10E7"/>
    <w:rsid w:val="007E11FA"/>
    <w:rsid w:val="007E1507"/>
    <w:rsid w:val="007E2273"/>
    <w:rsid w:val="007E39B7"/>
    <w:rsid w:val="007E4280"/>
    <w:rsid w:val="007E4BCD"/>
    <w:rsid w:val="007E4CD3"/>
    <w:rsid w:val="007E660F"/>
    <w:rsid w:val="007E6B9D"/>
    <w:rsid w:val="007F0CBA"/>
    <w:rsid w:val="007F114F"/>
    <w:rsid w:val="007F3027"/>
    <w:rsid w:val="007F367B"/>
    <w:rsid w:val="007F5490"/>
    <w:rsid w:val="007F555A"/>
    <w:rsid w:val="007F6072"/>
    <w:rsid w:val="007F731C"/>
    <w:rsid w:val="00801B4A"/>
    <w:rsid w:val="00801FED"/>
    <w:rsid w:val="008030B6"/>
    <w:rsid w:val="0080555E"/>
    <w:rsid w:val="00807AC7"/>
    <w:rsid w:val="00811D00"/>
    <w:rsid w:val="00812B8E"/>
    <w:rsid w:val="00813B5B"/>
    <w:rsid w:val="00813ECC"/>
    <w:rsid w:val="00815413"/>
    <w:rsid w:val="00815E9E"/>
    <w:rsid w:val="008169A7"/>
    <w:rsid w:val="0081736A"/>
    <w:rsid w:val="008177B1"/>
    <w:rsid w:val="00821E23"/>
    <w:rsid w:val="00823218"/>
    <w:rsid w:val="00823BAD"/>
    <w:rsid w:val="00824419"/>
    <w:rsid w:val="008247BA"/>
    <w:rsid w:val="00825379"/>
    <w:rsid w:val="008257FB"/>
    <w:rsid w:val="00825F25"/>
    <w:rsid w:val="00826BFB"/>
    <w:rsid w:val="00826D29"/>
    <w:rsid w:val="00827669"/>
    <w:rsid w:val="00830871"/>
    <w:rsid w:val="00834ECC"/>
    <w:rsid w:val="00836153"/>
    <w:rsid w:val="00836B86"/>
    <w:rsid w:val="008412CD"/>
    <w:rsid w:val="00841B4E"/>
    <w:rsid w:val="00842304"/>
    <w:rsid w:val="0084250A"/>
    <w:rsid w:val="00842CB3"/>
    <w:rsid w:val="008435F4"/>
    <w:rsid w:val="00845F9A"/>
    <w:rsid w:val="008504EA"/>
    <w:rsid w:val="00850A6E"/>
    <w:rsid w:val="008510E8"/>
    <w:rsid w:val="00851CC3"/>
    <w:rsid w:val="00851F9F"/>
    <w:rsid w:val="008520AF"/>
    <w:rsid w:val="008520FD"/>
    <w:rsid w:val="00852147"/>
    <w:rsid w:val="0085314F"/>
    <w:rsid w:val="00854D0B"/>
    <w:rsid w:val="0085513E"/>
    <w:rsid w:val="00861A33"/>
    <w:rsid w:val="008623BB"/>
    <w:rsid w:val="0086339F"/>
    <w:rsid w:val="008637BE"/>
    <w:rsid w:val="00864742"/>
    <w:rsid w:val="00865E4B"/>
    <w:rsid w:val="00866A36"/>
    <w:rsid w:val="0086732A"/>
    <w:rsid w:val="00867340"/>
    <w:rsid w:val="008713BF"/>
    <w:rsid w:val="00872CEA"/>
    <w:rsid w:val="00872F9B"/>
    <w:rsid w:val="00874827"/>
    <w:rsid w:val="00875B86"/>
    <w:rsid w:val="00875D5A"/>
    <w:rsid w:val="008765EC"/>
    <w:rsid w:val="00876B0F"/>
    <w:rsid w:val="00876F6F"/>
    <w:rsid w:val="008774D4"/>
    <w:rsid w:val="008779C7"/>
    <w:rsid w:val="00881E36"/>
    <w:rsid w:val="0088398C"/>
    <w:rsid w:val="00884B7C"/>
    <w:rsid w:val="0088618E"/>
    <w:rsid w:val="00886DAF"/>
    <w:rsid w:val="008872BF"/>
    <w:rsid w:val="00890DB0"/>
    <w:rsid w:val="00891691"/>
    <w:rsid w:val="0089548B"/>
    <w:rsid w:val="0089733C"/>
    <w:rsid w:val="008973C8"/>
    <w:rsid w:val="008978C8"/>
    <w:rsid w:val="008A25D0"/>
    <w:rsid w:val="008A3327"/>
    <w:rsid w:val="008A37F4"/>
    <w:rsid w:val="008A3878"/>
    <w:rsid w:val="008A40F9"/>
    <w:rsid w:val="008A4C8C"/>
    <w:rsid w:val="008A569A"/>
    <w:rsid w:val="008A658D"/>
    <w:rsid w:val="008A6E29"/>
    <w:rsid w:val="008A73F5"/>
    <w:rsid w:val="008B184A"/>
    <w:rsid w:val="008B3683"/>
    <w:rsid w:val="008B573F"/>
    <w:rsid w:val="008B652D"/>
    <w:rsid w:val="008B6922"/>
    <w:rsid w:val="008B7898"/>
    <w:rsid w:val="008C0672"/>
    <w:rsid w:val="008C15AB"/>
    <w:rsid w:val="008C18AF"/>
    <w:rsid w:val="008C1D5E"/>
    <w:rsid w:val="008C2745"/>
    <w:rsid w:val="008C44C3"/>
    <w:rsid w:val="008C4F19"/>
    <w:rsid w:val="008C56BC"/>
    <w:rsid w:val="008C5821"/>
    <w:rsid w:val="008C7CC7"/>
    <w:rsid w:val="008D0D9C"/>
    <w:rsid w:val="008D43DF"/>
    <w:rsid w:val="008D49C8"/>
    <w:rsid w:val="008D73E4"/>
    <w:rsid w:val="008D7607"/>
    <w:rsid w:val="008E02C9"/>
    <w:rsid w:val="008E1C2A"/>
    <w:rsid w:val="008E1EEB"/>
    <w:rsid w:val="008E52E6"/>
    <w:rsid w:val="008E7D5B"/>
    <w:rsid w:val="008F0022"/>
    <w:rsid w:val="008F1208"/>
    <w:rsid w:val="008F1D90"/>
    <w:rsid w:val="008F39AB"/>
    <w:rsid w:val="008F3E31"/>
    <w:rsid w:val="00901117"/>
    <w:rsid w:val="0090173D"/>
    <w:rsid w:val="00902555"/>
    <w:rsid w:val="00902D07"/>
    <w:rsid w:val="009038A6"/>
    <w:rsid w:val="00904999"/>
    <w:rsid w:val="00911834"/>
    <w:rsid w:val="00912A07"/>
    <w:rsid w:val="00912AA3"/>
    <w:rsid w:val="00913163"/>
    <w:rsid w:val="00913752"/>
    <w:rsid w:val="00913854"/>
    <w:rsid w:val="00914987"/>
    <w:rsid w:val="00914C10"/>
    <w:rsid w:val="00916CE0"/>
    <w:rsid w:val="00921E67"/>
    <w:rsid w:val="00930ACD"/>
    <w:rsid w:val="00930DAE"/>
    <w:rsid w:val="0093254B"/>
    <w:rsid w:val="00932E60"/>
    <w:rsid w:val="00933EB6"/>
    <w:rsid w:val="00934F1C"/>
    <w:rsid w:val="00935598"/>
    <w:rsid w:val="009357F3"/>
    <w:rsid w:val="00937502"/>
    <w:rsid w:val="00941B4A"/>
    <w:rsid w:val="00941BDB"/>
    <w:rsid w:val="00944FD3"/>
    <w:rsid w:val="00945D90"/>
    <w:rsid w:val="00946A82"/>
    <w:rsid w:val="00947D96"/>
    <w:rsid w:val="009504A9"/>
    <w:rsid w:val="00950EDB"/>
    <w:rsid w:val="0095242C"/>
    <w:rsid w:val="00953BA0"/>
    <w:rsid w:val="009544B1"/>
    <w:rsid w:val="00955A37"/>
    <w:rsid w:val="00956D49"/>
    <w:rsid w:val="00957B9E"/>
    <w:rsid w:val="00960B7E"/>
    <w:rsid w:val="009620E0"/>
    <w:rsid w:val="009622F5"/>
    <w:rsid w:val="00963DFE"/>
    <w:rsid w:val="00964050"/>
    <w:rsid w:val="0096505E"/>
    <w:rsid w:val="00966291"/>
    <w:rsid w:val="00966688"/>
    <w:rsid w:val="00967C16"/>
    <w:rsid w:val="009706D1"/>
    <w:rsid w:val="009720E3"/>
    <w:rsid w:val="009724C9"/>
    <w:rsid w:val="00972DEF"/>
    <w:rsid w:val="00974A69"/>
    <w:rsid w:val="00974F62"/>
    <w:rsid w:val="00975F5A"/>
    <w:rsid w:val="00980172"/>
    <w:rsid w:val="00980562"/>
    <w:rsid w:val="009815B3"/>
    <w:rsid w:val="00982314"/>
    <w:rsid w:val="009825F1"/>
    <w:rsid w:val="0098289D"/>
    <w:rsid w:val="0098396A"/>
    <w:rsid w:val="00983AE9"/>
    <w:rsid w:val="00984A68"/>
    <w:rsid w:val="00990A78"/>
    <w:rsid w:val="009917B9"/>
    <w:rsid w:val="009934E6"/>
    <w:rsid w:val="0099351B"/>
    <w:rsid w:val="00993B13"/>
    <w:rsid w:val="00994994"/>
    <w:rsid w:val="00995283"/>
    <w:rsid w:val="00995FBD"/>
    <w:rsid w:val="00995FC3"/>
    <w:rsid w:val="009A02ED"/>
    <w:rsid w:val="009A037A"/>
    <w:rsid w:val="009A0B7D"/>
    <w:rsid w:val="009A198F"/>
    <w:rsid w:val="009A5334"/>
    <w:rsid w:val="009A64D6"/>
    <w:rsid w:val="009A69EB"/>
    <w:rsid w:val="009A7575"/>
    <w:rsid w:val="009A7B14"/>
    <w:rsid w:val="009B2928"/>
    <w:rsid w:val="009B3118"/>
    <w:rsid w:val="009B3FF2"/>
    <w:rsid w:val="009B43D2"/>
    <w:rsid w:val="009B5BFE"/>
    <w:rsid w:val="009B6075"/>
    <w:rsid w:val="009C1302"/>
    <w:rsid w:val="009C138F"/>
    <w:rsid w:val="009C311A"/>
    <w:rsid w:val="009C4F58"/>
    <w:rsid w:val="009C7748"/>
    <w:rsid w:val="009C7C28"/>
    <w:rsid w:val="009C7FC9"/>
    <w:rsid w:val="009D04D9"/>
    <w:rsid w:val="009D1EED"/>
    <w:rsid w:val="009D2E00"/>
    <w:rsid w:val="009D5CC4"/>
    <w:rsid w:val="009D65B7"/>
    <w:rsid w:val="009D76D7"/>
    <w:rsid w:val="009E1372"/>
    <w:rsid w:val="009E395E"/>
    <w:rsid w:val="009E4BE7"/>
    <w:rsid w:val="009E6077"/>
    <w:rsid w:val="009E69E0"/>
    <w:rsid w:val="009E754F"/>
    <w:rsid w:val="009E7FD1"/>
    <w:rsid w:val="009F0E86"/>
    <w:rsid w:val="009F1BF4"/>
    <w:rsid w:val="009F1C0D"/>
    <w:rsid w:val="009F2378"/>
    <w:rsid w:val="009F654E"/>
    <w:rsid w:val="009F6655"/>
    <w:rsid w:val="009F7BAE"/>
    <w:rsid w:val="009F7F6A"/>
    <w:rsid w:val="00A02BD6"/>
    <w:rsid w:val="00A02CE4"/>
    <w:rsid w:val="00A02DE4"/>
    <w:rsid w:val="00A03517"/>
    <w:rsid w:val="00A03BC9"/>
    <w:rsid w:val="00A04597"/>
    <w:rsid w:val="00A10E20"/>
    <w:rsid w:val="00A12BFD"/>
    <w:rsid w:val="00A144FE"/>
    <w:rsid w:val="00A14B19"/>
    <w:rsid w:val="00A15141"/>
    <w:rsid w:val="00A15E4C"/>
    <w:rsid w:val="00A160D7"/>
    <w:rsid w:val="00A16A5B"/>
    <w:rsid w:val="00A16AD0"/>
    <w:rsid w:val="00A20AB1"/>
    <w:rsid w:val="00A23670"/>
    <w:rsid w:val="00A25822"/>
    <w:rsid w:val="00A25B3D"/>
    <w:rsid w:val="00A26602"/>
    <w:rsid w:val="00A269B2"/>
    <w:rsid w:val="00A2713C"/>
    <w:rsid w:val="00A312C1"/>
    <w:rsid w:val="00A320FF"/>
    <w:rsid w:val="00A32361"/>
    <w:rsid w:val="00A349BE"/>
    <w:rsid w:val="00A35C35"/>
    <w:rsid w:val="00A37D58"/>
    <w:rsid w:val="00A404EE"/>
    <w:rsid w:val="00A405D6"/>
    <w:rsid w:val="00A4071F"/>
    <w:rsid w:val="00A40C90"/>
    <w:rsid w:val="00A414E6"/>
    <w:rsid w:val="00A42847"/>
    <w:rsid w:val="00A43758"/>
    <w:rsid w:val="00A4423E"/>
    <w:rsid w:val="00A44872"/>
    <w:rsid w:val="00A45C90"/>
    <w:rsid w:val="00A46A8F"/>
    <w:rsid w:val="00A47280"/>
    <w:rsid w:val="00A50DF6"/>
    <w:rsid w:val="00A52569"/>
    <w:rsid w:val="00A53083"/>
    <w:rsid w:val="00A5446A"/>
    <w:rsid w:val="00A57C58"/>
    <w:rsid w:val="00A60687"/>
    <w:rsid w:val="00A60A60"/>
    <w:rsid w:val="00A610D7"/>
    <w:rsid w:val="00A616E7"/>
    <w:rsid w:val="00A62D9D"/>
    <w:rsid w:val="00A6302A"/>
    <w:rsid w:val="00A63E86"/>
    <w:rsid w:val="00A65E39"/>
    <w:rsid w:val="00A67750"/>
    <w:rsid w:val="00A71002"/>
    <w:rsid w:val="00A7164F"/>
    <w:rsid w:val="00A72EC3"/>
    <w:rsid w:val="00A7486B"/>
    <w:rsid w:val="00A75175"/>
    <w:rsid w:val="00A752AB"/>
    <w:rsid w:val="00A77BA9"/>
    <w:rsid w:val="00A812F1"/>
    <w:rsid w:val="00A81A09"/>
    <w:rsid w:val="00A81FEE"/>
    <w:rsid w:val="00A82111"/>
    <w:rsid w:val="00A823E2"/>
    <w:rsid w:val="00A83409"/>
    <w:rsid w:val="00A83C6C"/>
    <w:rsid w:val="00A84A15"/>
    <w:rsid w:val="00A87BB6"/>
    <w:rsid w:val="00A903CD"/>
    <w:rsid w:val="00A90F71"/>
    <w:rsid w:val="00A9101E"/>
    <w:rsid w:val="00A9128F"/>
    <w:rsid w:val="00A93929"/>
    <w:rsid w:val="00A97154"/>
    <w:rsid w:val="00A9748B"/>
    <w:rsid w:val="00A97AF1"/>
    <w:rsid w:val="00AA29C4"/>
    <w:rsid w:val="00AA3112"/>
    <w:rsid w:val="00AB224F"/>
    <w:rsid w:val="00AB2B00"/>
    <w:rsid w:val="00AB4679"/>
    <w:rsid w:val="00AB5921"/>
    <w:rsid w:val="00AB66F6"/>
    <w:rsid w:val="00AB7801"/>
    <w:rsid w:val="00AC203D"/>
    <w:rsid w:val="00AC2BDE"/>
    <w:rsid w:val="00AD1175"/>
    <w:rsid w:val="00AD3E24"/>
    <w:rsid w:val="00AD50EB"/>
    <w:rsid w:val="00AD541E"/>
    <w:rsid w:val="00AD5F01"/>
    <w:rsid w:val="00AD5F30"/>
    <w:rsid w:val="00AD6149"/>
    <w:rsid w:val="00AD7A1E"/>
    <w:rsid w:val="00AE2F01"/>
    <w:rsid w:val="00AE394F"/>
    <w:rsid w:val="00AE4DF4"/>
    <w:rsid w:val="00AE50A7"/>
    <w:rsid w:val="00AE540D"/>
    <w:rsid w:val="00AE75ED"/>
    <w:rsid w:val="00AE76CC"/>
    <w:rsid w:val="00AE7ECE"/>
    <w:rsid w:val="00AF06D2"/>
    <w:rsid w:val="00AF0A35"/>
    <w:rsid w:val="00AF1CA6"/>
    <w:rsid w:val="00AF25C7"/>
    <w:rsid w:val="00AF2F36"/>
    <w:rsid w:val="00AF3B30"/>
    <w:rsid w:val="00AF3B8C"/>
    <w:rsid w:val="00AF5C94"/>
    <w:rsid w:val="00AF6503"/>
    <w:rsid w:val="00B02D82"/>
    <w:rsid w:val="00B03619"/>
    <w:rsid w:val="00B03642"/>
    <w:rsid w:val="00B05567"/>
    <w:rsid w:val="00B067AC"/>
    <w:rsid w:val="00B10E0C"/>
    <w:rsid w:val="00B12277"/>
    <w:rsid w:val="00B1259E"/>
    <w:rsid w:val="00B12704"/>
    <w:rsid w:val="00B13BCF"/>
    <w:rsid w:val="00B14D90"/>
    <w:rsid w:val="00B16A6C"/>
    <w:rsid w:val="00B175DF"/>
    <w:rsid w:val="00B20B85"/>
    <w:rsid w:val="00B212C7"/>
    <w:rsid w:val="00B2184A"/>
    <w:rsid w:val="00B22B2E"/>
    <w:rsid w:val="00B233A4"/>
    <w:rsid w:val="00B2486D"/>
    <w:rsid w:val="00B2581C"/>
    <w:rsid w:val="00B26E7C"/>
    <w:rsid w:val="00B31241"/>
    <w:rsid w:val="00B31B73"/>
    <w:rsid w:val="00B3443F"/>
    <w:rsid w:val="00B34612"/>
    <w:rsid w:val="00B35E34"/>
    <w:rsid w:val="00B43024"/>
    <w:rsid w:val="00B44F4C"/>
    <w:rsid w:val="00B453C0"/>
    <w:rsid w:val="00B45D92"/>
    <w:rsid w:val="00B461EC"/>
    <w:rsid w:val="00B5279B"/>
    <w:rsid w:val="00B52B31"/>
    <w:rsid w:val="00B553B5"/>
    <w:rsid w:val="00B558F7"/>
    <w:rsid w:val="00B5603B"/>
    <w:rsid w:val="00B562EE"/>
    <w:rsid w:val="00B5646D"/>
    <w:rsid w:val="00B5790E"/>
    <w:rsid w:val="00B57C73"/>
    <w:rsid w:val="00B57CF1"/>
    <w:rsid w:val="00B60379"/>
    <w:rsid w:val="00B60CC1"/>
    <w:rsid w:val="00B610B6"/>
    <w:rsid w:val="00B636DF"/>
    <w:rsid w:val="00B6387F"/>
    <w:rsid w:val="00B63ED6"/>
    <w:rsid w:val="00B665C7"/>
    <w:rsid w:val="00B66E67"/>
    <w:rsid w:val="00B6776D"/>
    <w:rsid w:val="00B703B3"/>
    <w:rsid w:val="00B7056A"/>
    <w:rsid w:val="00B70991"/>
    <w:rsid w:val="00B7504A"/>
    <w:rsid w:val="00B764ED"/>
    <w:rsid w:val="00B76766"/>
    <w:rsid w:val="00B769C4"/>
    <w:rsid w:val="00B77B96"/>
    <w:rsid w:val="00B77C79"/>
    <w:rsid w:val="00B8001B"/>
    <w:rsid w:val="00B80688"/>
    <w:rsid w:val="00B812D6"/>
    <w:rsid w:val="00B82923"/>
    <w:rsid w:val="00B834B6"/>
    <w:rsid w:val="00B834F3"/>
    <w:rsid w:val="00B8464A"/>
    <w:rsid w:val="00B84D1F"/>
    <w:rsid w:val="00B855DE"/>
    <w:rsid w:val="00B867DC"/>
    <w:rsid w:val="00B87234"/>
    <w:rsid w:val="00B87BAE"/>
    <w:rsid w:val="00B9075A"/>
    <w:rsid w:val="00B92376"/>
    <w:rsid w:val="00B925A9"/>
    <w:rsid w:val="00B92D22"/>
    <w:rsid w:val="00B94460"/>
    <w:rsid w:val="00B95A1D"/>
    <w:rsid w:val="00B96130"/>
    <w:rsid w:val="00B9632B"/>
    <w:rsid w:val="00B963D4"/>
    <w:rsid w:val="00B96A02"/>
    <w:rsid w:val="00B96A6B"/>
    <w:rsid w:val="00B97236"/>
    <w:rsid w:val="00BA156E"/>
    <w:rsid w:val="00BA3013"/>
    <w:rsid w:val="00BA42C9"/>
    <w:rsid w:val="00BA4556"/>
    <w:rsid w:val="00BA4887"/>
    <w:rsid w:val="00BA6E58"/>
    <w:rsid w:val="00BA7E02"/>
    <w:rsid w:val="00BB0016"/>
    <w:rsid w:val="00BB0613"/>
    <w:rsid w:val="00BB0641"/>
    <w:rsid w:val="00BB2F61"/>
    <w:rsid w:val="00BB33BF"/>
    <w:rsid w:val="00BB4F65"/>
    <w:rsid w:val="00BB536A"/>
    <w:rsid w:val="00BC2181"/>
    <w:rsid w:val="00BC2F0B"/>
    <w:rsid w:val="00BC355E"/>
    <w:rsid w:val="00BC4177"/>
    <w:rsid w:val="00BC53A6"/>
    <w:rsid w:val="00BC6E70"/>
    <w:rsid w:val="00BC6F71"/>
    <w:rsid w:val="00BD0A49"/>
    <w:rsid w:val="00BD11CD"/>
    <w:rsid w:val="00BD473D"/>
    <w:rsid w:val="00BD4C9E"/>
    <w:rsid w:val="00BD59DA"/>
    <w:rsid w:val="00BD68FA"/>
    <w:rsid w:val="00BD6ED1"/>
    <w:rsid w:val="00BD70DA"/>
    <w:rsid w:val="00BE18ED"/>
    <w:rsid w:val="00BE2EEF"/>
    <w:rsid w:val="00BE34FA"/>
    <w:rsid w:val="00BE5C96"/>
    <w:rsid w:val="00BE63CC"/>
    <w:rsid w:val="00BF241D"/>
    <w:rsid w:val="00BF2A10"/>
    <w:rsid w:val="00BF2AD7"/>
    <w:rsid w:val="00BF3C1E"/>
    <w:rsid w:val="00BF4101"/>
    <w:rsid w:val="00BF41B3"/>
    <w:rsid w:val="00BF4704"/>
    <w:rsid w:val="00BF7C03"/>
    <w:rsid w:val="00C0142D"/>
    <w:rsid w:val="00C02605"/>
    <w:rsid w:val="00C02998"/>
    <w:rsid w:val="00C02B4A"/>
    <w:rsid w:val="00C02E28"/>
    <w:rsid w:val="00C059CA"/>
    <w:rsid w:val="00C07179"/>
    <w:rsid w:val="00C1103B"/>
    <w:rsid w:val="00C1173F"/>
    <w:rsid w:val="00C12157"/>
    <w:rsid w:val="00C1232F"/>
    <w:rsid w:val="00C141CA"/>
    <w:rsid w:val="00C14ED9"/>
    <w:rsid w:val="00C1570F"/>
    <w:rsid w:val="00C17A64"/>
    <w:rsid w:val="00C20C22"/>
    <w:rsid w:val="00C22914"/>
    <w:rsid w:val="00C22F6B"/>
    <w:rsid w:val="00C2300C"/>
    <w:rsid w:val="00C27A47"/>
    <w:rsid w:val="00C32849"/>
    <w:rsid w:val="00C32C81"/>
    <w:rsid w:val="00C34380"/>
    <w:rsid w:val="00C34BC8"/>
    <w:rsid w:val="00C356DA"/>
    <w:rsid w:val="00C35A1F"/>
    <w:rsid w:val="00C406F8"/>
    <w:rsid w:val="00C4162F"/>
    <w:rsid w:val="00C41B73"/>
    <w:rsid w:val="00C45608"/>
    <w:rsid w:val="00C45BAD"/>
    <w:rsid w:val="00C4619B"/>
    <w:rsid w:val="00C47000"/>
    <w:rsid w:val="00C476C0"/>
    <w:rsid w:val="00C50678"/>
    <w:rsid w:val="00C50B71"/>
    <w:rsid w:val="00C51108"/>
    <w:rsid w:val="00C51E73"/>
    <w:rsid w:val="00C527F4"/>
    <w:rsid w:val="00C52A7E"/>
    <w:rsid w:val="00C53C5B"/>
    <w:rsid w:val="00C544E9"/>
    <w:rsid w:val="00C5638C"/>
    <w:rsid w:val="00C56570"/>
    <w:rsid w:val="00C609AB"/>
    <w:rsid w:val="00C63381"/>
    <w:rsid w:val="00C65105"/>
    <w:rsid w:val="00C654C8"/>
    <w:rsid w:val="00C65663"/>
    <w:rsid w:val="00C65847"/>
    <w:rsid w:val="00C669C7"/>
    <w:rsid w:val="00C67787"/>
    <w:rsid w:val="00C67D01"/>
    <w:rsid w:val="00C67D4F"/>
    <w:rsid w:val="00C70048"/>
    <w:rsid w:val="00C71ED7"/>
    <w:rsid w:val="00C76604"/>
    <w:rsid w:val="00C76F00"/>
    <w:rsid w:val="00C80DB1"/>
    <w:rsid w:val="00C82677"/>
    <w:rsid w:val="00C83825"/>
    <w:rsid w:val="00C84BE5"/>
    <w:rsid w:val="00C84DB9"/>
    <w:rsid w:val="00C86DDF"/>
    <w:rsid w:val="00C917DA"/>
    <w:rsid w:val="00C91D7E"/>
    <w:rsid w:val="00C9428F"/>
    <w:rsid w:val="00C9462C"/>
    <w:rsid w:val="00C947E2"/>
    <w:rsid w:val="00C95E7C"/>
    <w:rsid w:val="00CA25CF"/>
    <w:rsid w:val="00CA2F72"/>
    <w:rsid w:val="00CA33C9"/>
    <w:rsid w:val="00CA3E2F"/>
    <w:rsid w:val="00CA6C44"/>
    <w:rsid w:val="00CA6C89"/>
    <w:rsid w:val="00CA7C1B"/>
    <w:rsid w:val="00CA7E37"/>
    <w:rsid w:val="00CB13D2"/>
    <w:rsid w:val="00CB1546"/>
    <w:rsid w:val="00CB1E3C"/>
    <w:rsid w:val="00CB3500"/>
    <w:rsid w:val="00CB52DC"/>
    <w:rsid w:val="00CB692D"/>
    <w:rsid w:val="00CB6BCD"/>
    <w:rsid w:val="00CB7DD6"/>
    <w:rsid w:val="00CC0ACF"/>
    <w:rsid w:val="00CC1A22"/>
    <w:rsid w:val="00CC2C8B"/>
    <w:rsid w:val="00CC7E54"/>
    <w:rsid w:val="00CD0C66"/>
    <w:rsid w:val="00CD0D71"/>
    <w:rsid w:val="00CD0DF7"/>
    <w:rsid w:val="00CD246A"/>
    <w:rsid w:val="00CD2E43"/>
    <w:rsid w:val="00CD3543"/>
    <w:rsid w:val="00CD4211"/>
    <w:rsid w:val="00CD4678"/>
    <w:rsid w:val="00CD616F"/>
    <w:rsid w:val="00CD64D7"/>
    <w:rsid w:val="00CD7AD3"/>
    <w:rsid w:val="00CE281E"/>
    <w:rsid w:val="00CE28F0"/>
    <w:rsid w:val="00CE3630"/>
    <w:rsid w:val="00CE48BF"/>
    <w:rsid w:val="00CE64C2"/>
    <w:rsid w:val="00CE759F"/>
    <w:rsid w:val="00D01190"/>
    <w:rsid w:val="00D0156F"/>
    <w:rsid w:val="00D03A16"/>
    <w:rsid w:val="00D03AE2"/>
    <w:rsid w:val="00D03B00"/>
    <w:rsid w:val="00D04561"/>
    <w:rsid w:val="00D131D7"/>
    <w:rsid w:val="00D133F9"/>
    <w:rsid w:val="00D13B20"/>
    <w:rsid w:val="00D13CAD"/>
    <w:rsid w:val="00D1591F"/>
    <w:rsid w:val="00D16F42"/>
    <w:rsid w:val="00D20BC9"/>
    <w:rsid w:val="00D21300"/>
    <w:rsid w:val="00D21811"/>
    <w:rsid w:val="00D226FB"/>
    <w:rsid w:val="00D233BA"/>
    <w:rsid w:val="00D25670"/>
    <w:rsid w:val="00D259DB"/>
    <w:rsid w:val="00D25CA1"/>
    <w:rsid w:val="00D2728B"/>
    <w:rsid w:val="00D30741"/>
    <w:rsid w:val="00D31053"/>
    <w:rsid w:val="00D317A8"/>
    <w:rsid w:val="00D32320"/>
    <w:rsid w:val="00D3288E"/>
    <w:rsid w:val="00D32A6B"/>
    <w:rsid w:val="00D3367D"/>
    <w:rsid w:val="00D34761"/>
    <w:rsid w:val="00D34EB1"/>
    <w:rsid w:val="00D351AD"/>
    <w:rsid w:val="00D36F17"/>
    <w:rsid w:val="00D37F26"/>
    <w:rsid w:val="00D40667"/>
    <w:rsid w:val="00D4167B"/>
    <w:rsid w:val="00D45B5A"/>
    <w:rsid w:val="00D45F8A"/>
    <w:rsid w:val="00D467ED"/>
    <w:rsid w:val="00D47266"/>
    <w:rsid w:val="00D516E7"/>
    <w:rsid w:val="00D51E89"/>
    <w:rsid w:val="00D523D2"/>
    <w:rsid w:val="00D5244B"/>
    <w:rsid w:val="00D52E02"/>
    <w:rsid w:val="00D53837"/>
    <w:rsid w:val="00D54705"/>
    <w:rsid w:val="00D61825"/>
    <w:rsid w:val="00D622BB"/>
    <w:rsid w:val="00D63744"/>
    <w:rsid w:val="00D65BFB"/>
    <w:rsid w:val="00D67229"/>
    <w:rsid w:val="00D6724D"/>
    <w:rsid w:val="00D71A0B"/>
    <w:rsid w:val="00D7264F"/>
    <w:rsid w:val="00D72C8E"/>
    <w:rsid w:val="00D73622"/>
    <w:rsid w:val="00D73F1E"/>
    <w:rsid w:val="00D7416F"/>
    <w:rsid w:val="00D74C0F"/>
    <w:rsid w:val="00D74CD3"/>
    <w:rsid w:val="00D74FDA"/>
    <w:rsid w:val="00D75E92"/>
    <w:rsid w:val="00D762BA"/>
    <w:rsid w:val="00D76D26"/>
    <w:rsid w:val="00D76DF0"/>
    <w:rsid w:val="00D77869"/>
    <w:rsid w:val="00D803FC"/>
    <w:rsid w:val="00D8106F"/>
    <w:rsid w:val="00D82508"/>
    <w:rsid w:val="00D8291C"/>
    <w:rsid w:val="00D86515"/>
    <w:rsid w:val="00D90739"/>
    <w:rsid w:val="00D9327D"/>
    <w:rsid w:val="00D94AC5"/>
    <w:rsid w:val="00D95C23"/>
    <w:rsid w:val="00D96797"/>
    <w:rsid w:val="00D968C0"/>
    <w:rsid w:val="00D96BFA"/>
    <w:rsid w:val="00D96C64"/>
    <w:rsid w:val="00DA0252"/>
    <w:rsid w:val="00DA14DD"/>
    <w:rsid w:val="00DA36BF"/>
    <w:rsid w:val="00DA371B"/>
    <w:rsid w:val="00DA5346"/>
    <w:rsid w:val="00DA5F12"/>
    <w:rsid w:val="00DA606F"/>
    <w:rsid w:val="00DA66C1"/>
    <w:rsid w:val="00DA728E"/>
    <w:rsid w:val="00DA7E10"/>
    <w:rsid w:val="00DB08EB"/>
    <w:rsid w:val="00DB0B8E"/>
    <w:rsid w:val="00DB0CE8"/>
    <w:rsid w:val="00DB4FDA"/>
    <w:rsid w:val="00DB6C28"/>
    <w:rsid w:val="00DB75A2"/>
    <w:rsid w:val="00DB7B05"/>
    <w:rsid w:val="00DB7D3D"/>
    <w:rsid w:val="00DC03D0"/>
    <w:rsid w:val="00DC0518"/>
    <w:rsid w:val="00DC0E9A"/>
    <w:rsid w:val="00DC1764"/>
    <w:rsid w:val="00DC19E9"/>
    <w:rsid w:val="00DC1E81"/>
    <w:rsid w:val="00DC2FB0"/>
    <w:rsid w:val="00DC47D6"/>
    <w:rsid w:val="00DC6FDC"/>
    <w:rsid w:val="00DD17FE"/>
    <w:rsid w:val="00DD2342"/>
    <w:rsid w:val="00DD323F"/>
    <w:rsid w:val="00DD422E"/>
    <w:rsid w:val="00DD5018"/>
    <w:rsid w:val="00DE070D"/>
    <w:rsid w:val="00DE0BAF"/>
    <w:rsid w:val="00DE376F"/>
    <w:rsid w:val="00DE410A"/>
    <w:rsid w:val="00DE4986"/>
    <w:rsid w:val="00DE4D99"/>
    <w:rsid w:val="00DE4E1E"/>
    <w:rsid w:val="00DE67DC"/>
    <w:rsid w:val="00DE6DC2"/>
    <w:rsid w:val="00DE7B51"/>
    <w:rsid w:val="00DF2589"/>
    <w:rsid w:val="00DF2625"/>
    <w:rsid w:val="00DF265F"/>
    <w:rsid w:val="00DF2CB6"/>
    <w:rsid w:val="00DF3352"/>
    <w:rsid w:val="00DF37BD"/>
    <w:rsid w:val="00DF3819"/>
    <w:rsid w:val="00DF43C6"/>
    <w:rsid w:val="00DF453F"/>
    <w:rsid w:val="00DF5CB2"/>
    <w:rsid w:val="00DF66E0"/>
    <w:rsid w:val="00DF6D17"/>
    <w:rsid w:val="00DF781B"/>
    <w:rsid w:val="00E00440"/>
    <w:rsid w:val="00E0091D"/>
    <w:rsid w:val="00E010B1"/>
    <w:rsid w:val="00E01C2D"/>
    <w:rsid w:val="00E02D9C"/>
    <w:rsid w:val="00E03424"/>
    <w:rsid w:val="00E03582"/>
    <w:rsid w:val="00E055BD"/>
    <w:rsid w:val="00E101EB"/>
    <w:rsid w:val="00E115B1"/>
    <w:rsid w:val="00E12507"/>
    <w:rsid w:val="00E1255A"/>
    <w:rsid w:val="00E13C0B"/>
    <w:rsid w:val="00E1621E"/>
    <w:rsid w:val="00E16380"/>
    <w:rsid w:val="00E17B3B"/>
    <w:rsid w:val="00E206F0"/>
    <w:rsid w:val="00E20EDE"/>
    <w:rsid w:val="00E214EC"/>
    <w:rsid w:val="00E24034"/>
    <w:rsid w:val="00E26BED"/>
    <w:rsid w:val="00E279DE"/>
    <w:rsid w:val="00E30273"/>
    <w:rsid w:val="00E30815"/>
    <w:rsid w:val="00E30B38"/>
    <w:rsid w:val="00E31380"/>
    <w:rsid w:val="00E315D4"/>
    <w:rsid w:val="00E31987"/>
    <w:rsid w:val="00E31E7E"/>
    <w:rsid w:val="00E32517"/>
    <w:rsid w:val="00E32C9E"/>
    <w:rsid w:val="00E33DDA"/>
    <w:rsid w:val="00E40DFF"/>
    <w:rsid w:val="00E4403E"/>
    <w:rsid w:val="00E515A8"/>
    <w:rsid w:val="00E53815"/>
    <w:rsid w:val="00E540AE"/>
    <w:rsid w:val="00E54855"/>
    <w:rsid w:val="00E54EA1"/>
    <w:rsid w:val="00E5551A"/>
    <w:rsid w:val="00E5600A"/>
    <w:rsid w:val="00E562AD"/>
    <w:rsid w:val="00E61597"/>
    <w:rsid w:val="00E634C9"/>
    <w:rsid w:val="00E64B9D"/>
    <w:rsid w:val="00E64EA9"/>
    <w:rsid w:val="00E64F28"/>
    <w:rsid w:val="00E65DE3"/>
    <w:rsid w:val="00E6735A"/>
    <w:rsid w:val="00E675DA"/>
    <w:rsid w:val="00E67FF1"/>
    <w:rsid w:val="00E702C6"/>
    <w:rsid w:val="00E70FA1"/>
    <w:rsid w:val="00E74027"/>
    <w:rsid w:val="00E7530A"/>
    <w:rsid w:val="00E76A6E"/>
    <w:rsid w:val="00E807BB"/>
    <w:rsid w:val="00E80BF0"/>
    <w:rsid w:val="00E81F75"/>
    <w:rsid w:val="00E82883"/>
    <w:rsid w:val="00E83791"/>
    <w:rsid w:val="00E83C22"/>
    <w:rsid w:val="00E84286"/>
    <w:rsid w:val="00E8556D"/>
    <w:rsid w:val="00E87935"/>
    <w:rsid w:val="00E87C58"/>
    <w:rsid w:val="00E9089B"/>
    <w:rsid w:val="00E90AE1"/>
    <w:rsid w:val="00E91C9C"/>
    <w:rsid w:val="00E91E44"/>
    <w:rsid w:val="00E92A6A"/>
    <w:rsid w:val="00E94124"/>
    <w:rsid w:val="00E943F6"/>
    <w:rsid w:val="00E94932"/>
    <w:rsid w:val="00E959DE"/>
    <w:rsid w:val="00E95C01"/>
    <w:rsid w:val="00E95CED"/>
    <w:rsid w:val="00E96711"/>
    <w:rsid w:val="00E9748D"/>
    <w:rsid w:val="00EA0624"/>
    <w:rsid w:val="00EA08D9"/>
    <w:rsid w:val="00EA137B"/>
    <w:rsid w:val="00EA3DEF"/>
    <w:rsid w:val="00EA4DFD"/>
    <w:rsid w:val="00EA4E47"/>
    <w:rsid w:val="00EA5D7D"/>
    <w:rsid w:val="00EA61AE"/>
    <w:rsid w:val="00EA68B2"/>
    <w:rsid w:val="00EA6E70"/>
    <w:rsid w:val="00EA798A"/>
    <w:rsid w:val="00EB2769"/>
    <w:rsid w:val="00EB4018"/>
    <w:rsid w:val="00EB46B3"/>
    <w:rsid w:val="00EB4B34"/>
    <w:rsid w:val="00EB67F4"/>
    <w:rsid w:val="00EB6B48"/>
    <w:rsid w:val="00EB779C"/>
    <w:rsid w:val="00EB7D9E"/>
    <w:rsid w:val="00EC0C05"/>
    <w:rsid w:val="00EC142E"/>
    <w:rsid w:val="00EC3C6F"/>
    <w:rsid w:val="00EC4010"/>
    <w:rsid w:val="00EC658B"/>
    <w:rsid w:val="00EC6BD2"/>
    <w:rsid w:val="00EC7886"/>
    <w:rsid w:val="00EC7D0B"/>
    <w:rsid w:val="00EC7D6C"/>
    <w:rsid w:val="00ED016A"/>
    <w:rsid w:val="00ED1B54"/>
    <w:rsid w:val="00ED56B5"/>
    <w:rsid w:val="00ED5F1D"/>
    <w:rsid w:val="00ED663A"/>
    <w:rsid w:val="00ED66CF"/>
    <w:rsid w:val="00ED71F3"/>
    <w:rsid w:val="00EE123C"/>
    <w:rsid w:val="00EE1D15"/>
    <w:rsid w:val="00EE2CC2"/>
    <w:rsid w:val="00EE301B"/>
    <w:rsid w:val="00EE38C7"/>
    <w:rsid w:val="00EE440C"/>
    <w:rsid w:val="00EF1F34"/>
    <w:rsid w:val="00EF2FDA"/>
    <w:rsid w:val="00EF379E"/>
    <w:rsid w:val="00EF3B97"/>
    <w:rsid w:val="00EF4363"/>
    <w:rsid w:val="00EF46D6"/>
    <w:rsid w:val="00EF6E2B"/>
    <w:rsid w:val="00EF7D92"/>
    <w:rsid w:val="00F014FC"/>
    <w:rsid w:val="00F01BC1"/>
    <w:rsid w:val="00F01FDF"/>
    <w:rsid w:val="00F02174"/>
    <w:rsid w:val="00F034D1"/>
    <w:rsid w:val="00F042F0"/>
    <w:rsid w:val="00F048D2"/>
    <w:rsid w:val="00F07A57"/>
    <w:rsid w:val="00F10DAF"/>
    <w:rsid w:val="00F1138B"/>
    <w:rsid w:val="00F11A1A"/>
    <w:rsid w:val="00F12111"/>
    <w:rsid w:val="00F13E1B"/>
    <w:rsid w:val="00F13E3C"/>
    <w:rsid w:val="00F168A8"/>
    <w:rsid w:val="00F20279"/>
    <w:rsid w:val="00F21E62"/>
    <w:rsid w:val="00F22E17"/>
    <w:rsid w:val="00F30303"/>
    <w:rsid w:val="00F3272E"/>
    <w:rsid w:val="00F33CD1"/>
    <w:rsid w:val="00F33D5E"/>
    <w:rsid w:val="00F34E8A"/>
    <w:rsid w:val="00F35D76"/>
    <w:rsid w:val="00F37CDA"/>
    <w:rsid w:val="00F410EC"/>
    <w:rsid w:val="00F41B9A"/>
    <w:rsid w:val="00F43858"/>
    <w:rsid w:val="00F46072"/>
    <w:rsid w:val="00F470C5"/>
    <w:rsid w:val="00F4794C"/>
    <w:rsid w:val="00F5035E"/>
    <w:rsid w:val="00F50E0F"/>
    <w:rsid w:val="00F52601"/>
    <w:rsid w:val="00F530F1"/>
    <w:rsid w:val="00F53619"/>
    <w:rsid w:val="00F538B6"/>
    <w:rsid w:val="00F5581B"/>
    <w:rsid w:val="00F56535"/>
    <w:rsid w:val="00F60A17"/>
    <w:rsid w:val="00F60A40"/>
    <w:rsid w:val="00F61FB0"/>
    <w:rsid w:val="00F63BB3"/>
    <w:rsid w:val="00F6426C"/>
    <w:rsid w:val="00F65BC6"/>
    <w:rsid w:val="00F67299"/>
    <w:rsid w:val="00F67D19"/>
    <w:rsid w:val="00F715E2"/>
    <w:rsid w:val="00F72196"/>
    <w:rsid w:val="00F73495"/>
    <w:rsid w:val="00F73704"/>
    <w:rsid w:val="00F73AFD"/>
    <w:rsid w:val="00F73BF7"/>
    <w:rsid w:val="00F77246"/>
    <w:rsid w:val="00F7742E"/>
    <w:rsid w:val="00F77A23"/>
    <w:rsid w:val="00F77ABB"/>
    <w:rsid w:val="00F77E89"/>
    <w:rsid w:val="00F822BE"/>
    <w:rsid w:val="00F825A4"/>
    <w:rsid w:val="00F827FE"/>
    <w:rsid w:val="00F82C44"/>
    <w:rsid w:val="00F8327E"/>
    <w:rsid w:val="00F83AFF"/>
    <w:rsid w:val="00F84131"/>
    <w:rsid w:val="00F84A3F"/>
    <w:rsid w:val="00F858DE"/>
    <w:rsid w:val="00F8667E"/>
    <w:rsid w:val="00F90069"/>
    <w:rsid w:val="00F904BD"/>
    <w:rsid w:val="00F9220D"/>
    <w:rsid w:val="00F955D3"/>
    <w:rsid w:val="00F95DE7"/>
    <w:rsid w:val="00F96568"/>
    <w:rsid w:val="00FA1507"/>
    <w:rsid w:val="00FA3848"/>
    <w:rsid w:val="00FA3F51"/>
    <w:rsid w:val="00FA4972"/>
    <w:rsid w:val="00FA7259"/>
    <w:rsid w:val="00FB09B3"/>
    <w:rsid w:val="00FB174C"/>
    <w:rsid w:val="00FB3BB7"/>
    <w:rsid w:val="00FB4D1C"/>
    <w:rsid w:val="00FB6333"/>
    <w:rsid w:val="00FB6EDD"/>
    <w:rsid w:val="00FC08DC"/>
    <w:rsid w:val="00FC2803"/>
    <w:rsid w:val="00FC2ED3"/>
    <w:rsid w:val="00FC3E92"/>
    <w:rsid w:val="00FC4FE8"/>
    <w:rsid w:val="00FC5237"/>
    <w:rsid w:val="00FC67CE"/>
    <w:rsid w:val="00FD0DA7"/>
    <w:rsid w:val="00FD1DC3"/>
    <w:rsid w:val="00FD30A2"/>
    <w:rsid w:val="00FD4571"/>
    <w:rsid w:val="00FD469B"/>
    <w:rsid w:val="00FD512F"/>
    <w:rsid w:val="00FD66C2"/>
    <w:rsid w:val="00FD68D0"/>
    <w:rsid w:val="00FE248C"/>
    <w:rsid w:val="00FE40FB"/>
    <w:rsid w:val="00FE56BD"/>
    <w:rsid w:val="00FE5EC9"/>
    <w:rsid w:val="00FE64FD"/>
    <w:rsid w:val="00FE67D0"/>
    <w:rsid w:val="00FE7BC5"/>
    <w:rsid w:val="00FF1741"/>
    <w:rsid w:val="00FF2183"/>
    <w:rsid w:val="00FF23DE"/>
    <w:rsid w:val="00FF4715"/>
    <w:rsid w:val="00FF4F1F"/>
    <w:rsid w:val="00FF5EE9"/>
    <w:rsid w:val="00FF7030"/>
    <w:rsid w:val="00FF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5FBE7D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  <w:style w:type="character" w:customStyle="1" w:styleId="credits">
    <w:name w:val="credits"/>
    <w:basedOn w:val="Fontepargpadro"/>
    <w:rsid w:val="00A610D7"/>
  </w:style>
  <w:style w:type="character" w:customStyle="1" w:styleId="screen-reader-only">
    <w:name w:val="screen-reader-only"/>
    <w:basedOn w:val="Fontepargpadro"/>
    <w:rsid w:val="00004CE2"/>
  </w:style>
  <w:style w:type="paragraph" w:customStyle="1" w:styleId="sectionsubtitle">
    <w:name w:val="section__subtitle"/>
    <w:basedOn w:val="Normal"/>
    <w:rsid w:val="002A7C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elementor-icon-list-item">
    <w:name w:val="elementor-icon-list-item"/>
    <w:basedOn w:val="Normal"/>
    <w:rsid w:val="00A46A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elementor-icon-list-text">
    <w:name w:val="elementor-icon-list-text"/>
    <w:basedOn w:val="Fontepargpadro"/>
    <w:rsid w:val="00A46A8F"/>
  </w:style>
  <w:style w:type="character" w:customStyle="1" w:styleId="elementor-post-infoitem-prefix">
    <w:name w:val="elementor-post-info__item-prefix"/>
    <w:basedOn w:val="Fontepargpadro"/>
    <w:rsid w:val="00A46A8F"/>
  </w:style>
  <w:style w:type="character" w:customStyle="1" w:styleId="a-size-large">
    <w:name w:val="a-size-large"/>
    <w:basedOn w:val="Fontepargpadro"/>
    <w:rsid w:val="00654659"/>
  </w:style>
  <w:style w:type="paragraph" w:customStyle="1" w:styleId="codex-caption">
    <w:name w:val="codex-caption"/>
    <w:basedOn w:val="Normal"/>
    <w:rsid w:val="00F65BC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mediadescription">
    <w:name w:val="content-media__description"/>
    <w:basedOn w:val="Normal"/>
    <w:rsid w:val="0029716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ighlight">
    <w:name w:val="highlight"/>
    <w:basedOn w:val="Fontepargpadro"/>
    <w:rsid w:val="00636B26"/>
  </w:style>
  <w:style w:type="character" w:customStyle="1" w:styleId="featuredimagecredits">
    <w:name w:val="featured_image__credits"/>
    <w:basedOn w:val="Fontepargpadro"/>
    <w:rsid w:val="00636C30"/>
  </w:style>
  <w:style w:type="character" w:styleId="nfase">
    <w:name w:val="Emphasis"/>
    <w:basedOn w:val="Fontepargpadro"/>
    <w:uiPriority w:val="20"/>
    <w:qFormat/>
    <w:rsid w:val="00A50DF6"/>
    <w:rPr>
      <w:i/>
      <w:iCs/>
    </w:rPr>
  </w:style>
  <w:style w:type="character" w:customStyle="1" w:styleId="ai-info">
    <w:name w:val="ai-info"/>
    <w:basedOn w:val="Fontepargpadro"/>
    <w:rsid w:val="0054335F"/>
  </w:style>
  <w:style w:type="character" w:customStyle="1" w:styleId="yarp-rating-value">
    <w:name w:val="yarp-rating-value"/>
    <w:basedOn w:val="Fontepargpadro"/>
    <w:rsid w:val="005565AC"/>
  </w:style>
  <w:style w:type="character" w:customStyle="1" w:styleId="yarp-rating-count">
    <w:name w:val="yarp-rating-count"/>
    <w:basedOn w:val="Fontepargpadro"/>
    <w:rsid w:val="005565AC"/>
  </w:style>
  <w:style w:type="character" w:customStyle="1" w:styleId="recipeinstructionindex">
    <w:name w:val="recipeinstruction__index"/>
    <w:basedOn w:val="Fontepargpadro"/>
    <w:rsid w:val="005E666C"/>
  </w:style>
  <w:style w:type="character" w:customStyle="1" w:styleId="recipeinstructiontext">
    <w:name w:val="recipeinstruction__text"/>
    <w:basedOn w:val="Fontepargpadro"/>
    <w:rsid w:val="005E666C"/>
  </w:style>
  <w:style w:type="paragraph" w:customStyle="1" w:styleId="fs-18">
    <w:name w:val="fs-18"/>
    <w:basedOn w:val="Normal"/>
    <w:rsid w:val="0020576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wp-caption-text">
    <w:name w:val="wp-caption-text"/>
    <w:basedOn w:val="Normal"/>
    <w:rsid w:val="00212C0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-text-italic">
    <w:name w:val="a-text-italic"/>
    <w:basedOn w:val="Fontepargpadro"/>
    <w:rsid w:val="00CD42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9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8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3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1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3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35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21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11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05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05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70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78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24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73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55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48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339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305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1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12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00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925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775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30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61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67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204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82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89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6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87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26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27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65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79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92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23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396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34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54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42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339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0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2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2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09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967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04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36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12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409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40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830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52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866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33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886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233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024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233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1029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56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45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633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036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652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173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3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03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79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8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92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67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96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1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5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86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63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017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3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14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7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1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76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0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62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93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96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029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190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6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57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50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806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367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4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9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1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706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73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1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3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0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7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53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28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99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23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2496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6887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39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4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830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15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985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0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46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17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131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36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12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84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42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14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34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06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09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1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89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2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20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810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37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8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7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749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12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5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35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0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2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34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9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18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7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04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1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48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697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3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3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93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696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3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00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11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37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14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6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66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67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594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30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5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33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51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2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1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13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23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78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7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493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98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861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37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70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110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71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9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4794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495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155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8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2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12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68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05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905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2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05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87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6390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79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55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7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6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47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0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56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50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52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274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92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088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3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8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80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9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69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93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139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991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63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34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137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398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75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80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03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83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357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34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52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01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24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98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269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564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3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55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125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678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73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557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3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454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832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184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0396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1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902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17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6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0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29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58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17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84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25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8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0217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53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139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75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90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0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913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59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03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80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84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3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8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44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261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91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57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31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1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8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83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79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62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60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59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43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49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827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51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0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55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15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8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7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0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89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3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4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96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06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97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037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4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1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172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8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63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5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97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926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392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426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167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96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28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97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319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42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362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77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4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6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7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53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42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71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63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04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97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717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9910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153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5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2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410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463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101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44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15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76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136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594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48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66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05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75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71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86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612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928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78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85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3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4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14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18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8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38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92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284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9092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8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92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64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63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907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05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603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1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83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75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362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264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92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093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6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166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389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11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53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62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54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284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719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4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269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40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04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39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97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98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8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53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04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247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979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680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1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7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8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15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4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89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376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716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00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786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73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813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91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051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12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60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0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58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142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741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114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18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71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80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657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19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321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063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7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0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95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4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95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4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23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476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16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7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57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05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36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08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7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28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463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29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9091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53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453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808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885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85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08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3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74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3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274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75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50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7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3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09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1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03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37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76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717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1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18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57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11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70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440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366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90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2337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567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67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68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0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25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49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8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34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50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84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23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238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87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77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58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814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098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327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85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150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944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66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09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9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17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10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719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239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82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44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549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636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29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781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88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08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6597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32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628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1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369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7729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3271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6338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282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640</Words>
  <Characters>3458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26</cp:revision>
  <dcterms:created xsi:type="dcterms:W3CDTF">2026-05-28T19:31:00Z</dcterms:created>
  <dcterms:modified xsi:type="dcterms:W3CDTF">2026-05-28T21:57:00Z</dcterms:modified>
</cp:coreProperties>
</file>