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DA728E" w:rsidRDefault="007560E9" w:rsidP="00DA728E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26273B" w:rsidRPr="001818B9" w:rsidRDefault="001649DF" w:rsidP="00227D5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1818B9">
        <w:rPr>
          <w:rFonts w:ascii="Arial" w:eastAsiaTheme="minorHAnsi" w:hAnsi="Arial" w:cs="Arial"/>
          <w:b/>
          <w:sz w:val="24"/>
          <w:szCs w:val="24"/>
        </w:rPr>
        <w:t>Leia</w:t>
      </w:r>
      <w:r w:rsidR="00F60A17" w:rsidRPr="001818B9">
        <w:rPr>
          <w:rFonts w:ascii="Arial" w:eastAsiaTheme="minorHAnsi" w:hAnsi="Arial" w:cs="Arial"/>
          <w:b/>
          <w:sz w:val="24"/>
          <w:szCs w:val="24"/>
        </w:rPr>
        <w:t>:</w:t>
      </w:r>
    </w:p>
    <w:p w:rsidR="00603789" w:rsidRDefault="001818B9" w:rsidP="00227D55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603789" w:rsidRPr="001818B9">
        <w:rPr>
          <w:rFonts w:ascii="Arial" w:hAnsi="Arial" w:cs="Arial"/>
          <w:b/>
          <w:sz w:val="24"/>
          <w:szCs w:val="24"/>
        </w:rPr>
        <w:t>ão de frigideira</w:t>
      </w:r>
    </w:p>
    <w:p w:rsidR="001818B9" w:rsidRPr="001818B9" w:rsidRDefault="001818B9" w:rsidP="00227D55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:rsidR="00603789" w:rsidRPr="001818B9" w:rsidRDefault="00603789" w:rsidP="00227D55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818B9">
        <w:rPr>
          <w:rFonts w:ascii="Arial" w:hAnsi="Arial" w:cs="Arial"/>
          <w:sz w:val="24"/>
          <w:szCs w:val="24"/>
        </w:rPr>
        <w:t>Se você acha que fazer pão d</w:t>
      </w:r>
      <w:r w:rsidR="009B6700">
        <w:rPr>
          <w:rFonts w:ascii="Arial" w:hAnsi="Arial" w:cs="Arial"/>
          <w:sz w:val="24"/>
          <w:szCs w:val="24"/>
        </w:rPr>
        <w:t>á</w:t>
      </w:r>
      <w:r w:rsidRPr="001818B9">
        <w:rPr>
          <w:rFonts w:ascii="Arial" w:hAnsi="Arial" w:cs="Arial"/>
          <w:sz w:val="24"/>
          <w:szCs w:val="24"/>
        </w:rPr>
        <w:t xml:space="preserve"> trabalho, essa receita vai mudar completamente sua percepção. Feito direto na frigideira, ele cresce levemente, cria uma casquinha dourada por fora e </w:t>
      </w:r>
      <w:r w:rsidR="009B6700">
        <w:rPr>
          <w:rFonts w:ascii="Arial" w:hAnsi="Arial" w:cs="Arial"/>
          <w:sz w:val="24"/>
          <w:szCs w:val="24"/>
        </w:rPr>
        <w:t>______________</w:t>
      </w:r>
      <w:r w:rsidRPr="001818B9">
        <w:rPr>
          <w:rFonts w:ascii="Arial" w:hAnsi="Arial" w:cs="Arial"/>
          <w:sz w:val="24"/>
          <w:szCs w:val="24"/>
        </w:rPr>
        <w:t xml:space="preserve"> o interior macio e cheio de sabor. O melhor de tudo é que não precisa de forno nem de técnicas complicadas.</w:t>
      </w:r>
    </w:p>
    <w:p w:rsidR="00603789" w:rsidRPr="001818B9" w:rsidRDefault="00603789" w:rsidP="00227D55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818B9">
        <w:rPr>
          <w:rFonts w:ascii="Arial" w:hAnsi="Arial" w:cs="Arial"/>
          <w:sz w:val="24"/>
          <w:szCs w:val="24"/>
        </w:rPr>
        <w:t xml:space="preserve">O grande charme </w:t>
      </w:r>
      <w:r w:rsidR="009B6700" w:rsidRPr="001818B9">
        <w:rPr>
          <w:rFonts w:ascii="Arial" w:hAnsi="Arial" w:cs="Arial"/>
          <w:sz w:val="24"/>
          <w:szCs w:val="24"/>
        </w:rPr>
        <w:t>est</w:t>
      </w:r>
      <w:r w:rsidR="009B6700">
        <w:rPr>
          <w:rFonts w:ascii="Arial" w:hAnsi="Arial" w:cs="Arial"/>
          <w:sz w:val="24"/>
          <w:szCs w:val="24"/>
        </w:rPr>
        <w:t>á</w:t>
      </w:r>
      <w:r w:rsidRPr="001818B9">
        <w:rPr>
          <w:rFonts w:ascii="Arial" w:hAnsi="Arial" w:cs="Arial"/>
          <w:sz w:val="24"/>
          <w:szCs w:val="24"/>
        </w:rPr>
        <w:t xml:space="preserve"> no recheio, que pode ser adaptado com o que você tiver em casa. Quando o queijo derrete dentro da massa quente, cria uma textura irresistível. É o tipo de receita que parece simples, mas surpreende na primeira mordida e rapidamente entra para a rotina.</w:t>
      </w:r>
    </w:p>
    <w:p w:rsidR="001818B9" w:rsidRDefault="001818B9" w:rsidP="00227D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A1836" w:rsidRPr="001818B9" w:rsidRDefault="001818B9" w:rsidP="00227D55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1818B9">
        <w:rPr>
          <w:rFonts w:ascii="Arial" w:eastAsiaTheme="minorHAnsi" w:hAnsi="Arial" w:cs="Arial"/>
          <w:sz w:val="20"/>
          <w:szCs w:val="20"/>
        </w:rPr>
        <w:t>Disponível em: &lt;</w:t>
      </w:r>
      <w:r w:rsidR="00603789" w:rsidRPr="001818B9">
        <w:rPr>
          <w:rFonts w:ascii="Arial" w:eastAsiaTheme="minorHAnsi" w:hAnsi="Arial" w:cs="Arial"/>
          <w:sz w:val="20"/>
          <w:szCs w:val="20"/>
        </w:rPr>
        <w:t>https://catracalivre.com.br/gastronomia</w:t>
      </w:r>
      <w:r w:rsidRPr="001818B9">
        <w:rPr>
          <w:rFonts w:ascii="Arial" w:eastAsiaTheme="minorHAnsi" w:hAnsi="Arial" w:cs="Arial"/>
          <w:sz w:val="20"/>
          <w:szCs w:val="20"/>
        </w:rPr>
        <w:t>&gt;. (Fragmento).</w:t>
      </w:r>
    </w:p>
    <w:p w:rsidR="009622F5" w:rsidRDefault="009622F5" w:rsidP="00227D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A1836" w:rsidRDefault="000A1836" w:rsidP="009B6700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1818B9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1818B9">
        <w:rPr>
          <w:rFonts w:ascii="Arial" w:hAnsi="Arial" w:cs="Arial"/>
          <w:b/>
          <w:sz w:val="24"/>
          <w:szCs w:val="24"/>
        </w:rPr>
        <w:t xml:space="preserve"> </w:t>
      </w:r>
      <w:r w:rsidR="009B6700" w:rsidRPr="009B6700">
        <w:rPr>
          <w:rFonts w:ascii="Arial" w:hAnsi="Arial" w:cs="Arial"/>
          <w:sz w:val="24"/>
          <w:szCs w:val="24"/>
        </w:rPr>
        <w:t>Releia:</w:t>
      </w:r>
    </w:p>
    <w:p w:rsidR="009B6700" w:rsidRDefault="009B6700" w:rsidP="009B6700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9B6700" w:rsidRDefault="009B6700" w:rsidP="009B6700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1818B9">
        <w:rPr>
          <w:rFonts w:ascii="Arial" w:hAnsi="Arial" w:cs="Arial"/>
          <w:sz w:val="24"/>
          <w:szCs w:val="24"/>
        </w:rPr>
        <w:t>Se você acha que fazer pão d</w:t>
      </w:r>
      <w:r>
        <w:rPr>
          <w:rFonts w:ascii="Arial" w:hAnsi="Arial" w:cs="Arial"/>
          <w:sz w:val="24"/>
          <w:szCs w:val="24"/>
        </w:rPr>
        <w:t>á</w:t>
      </w:r>
      <w:r w:rsidRPr="001818B9">
        <w:rPr>
          <w:rFonts w:ascii="Arial" w:hAnsi="Arial" w:cs="Arial"/>
          <w:sz w:val="24"/>
          <w:szCs w:val="24"/>
        </w:rPr>
        <w:t xml:space="preserve"> trabalho, essa receita vai mudar completamente sua percepção.</w:t>
      </w:r>
      <w:r>
        <w:rPr>
          <w:rFonts w:ascii="Arial" w:hAnsi="Arial" w:cs="Arial"/>
          <w:sz w:val="24"/>
          <w:szCs w:val="24"/>
        </w:rPr>
        <w:t>”</w:t>
      </w:r>
    </w:p>
    <w:p w:rsidR="00F53619" w:rsidRPr="001818B9" w:rsidRDefault="00F53619" w:rsidP="009B6700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</w:p>
    <w:p w:rsidR="005C29CC" w:rsidRPr="005C29CC" w:rsidRDefault="005C29CC" w:rsidP="00227D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5C29CC">
        <w:rPr>
          <w:rFonts w:ascii="Arial" w:eastAsiaTheme="minorHAnsi" w:hAnsi="Arial" w:cs="Arial"/>
          <w:sz w:val="24"/>
          <w:szCs w:val="24"/>
        </w:rPr>
        <w:t>Identifique o vocábulo oxítono acentuado nesse trecho:</w:t>
      </w:r>
    </w:p>
    <w:p w:rsidR="005C29CC" w:rsidRDefault="005C29CC" w:rsidP="005C29C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5C29CC" w:rsidRDefault="005C29CC" w:rsidP="00227D5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227D55" w:rsidRPr="001818B9" w:rsidRDefault="00227D55" w:rsidP="00774341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1818B9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774341">
        <w:rPr>
          <w:rFonts w:ascii="Arial" w:eastAsiaTheme="minorHAnsi" w:hAnsi="Arial" w:cs="Arial"/>
          <w:b/>
          <w:sz w:val="24"/>
          <w:szCs w:val="24"/>
        </w:rPr>
        <w:t>2</w:t>
      </w:r>
      <w:r w:rsidRPr="001818B9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1818B9">
        <w:rPr>
          <w:rFonts w:ascii="Arial" w:hAnsi="Arial" w:cs="Arial"/>
          <w:b/>
          <w:sz w:val="24"/>
          <w:szCs w:val="24"/>
        </w:rPr>
        <w:t xml:space="preserve"> </w:t>
      </w:r>
      <w:r w:rsidR="00774341">
        <w:rPr>
          <w:rFonts w:ascii="Arial" w:hAnsi="Arial" w:cs="Arial"/>
          <w:sz w:val="24"/>
          <w:szCs w:val="24"/>
        </w:rPr>
        <w:t>Qual regra rege a acentuação do vocábulo</w:t>
      </w:r>
      <w:r w:rsidR="00634EE7">
        <w:rPr>
          <w:rFonts w:ascii="Arial" w:hAnsi="Arial" w:cs="Arial"/>
          <w:sz w:val="24"/>
          <w:szCs w:val="24"/>
        </w:rPr>
        <w:t xml:space="preserve"> oxítono</w:t>
      </w:r>
      <w:r w:rsidR="00634EE7" w:rsidRPr="00634EE7">
        <w:rPr>
          <w:rFonts w:ascii="Arial" w:hAnsi="Arial" w:cs="Arial"/>
          <w:sz w:val="24"/>
          <w:szCs w:val="24"/>
        </w:rPr>
        <w:t xml:space="preserve"> identificado</w:t>
      </w:r>
      <w:r w:rsidR="00774341">
        <w:rPr>
          <w:rFonts w:ascii="Arial" w:hAnsi="Arial" w:cs="Arial"/>
          <w:sz w:val="24"/>
          <w:szCs w:val="24"/>
        </w:rPr>
        <w:t xml:space="preserve"> anteriormente?</w:t>
      </w:r>
    </w:p>
    <w:p w:rsidR="005C29CC" w:rsidRDefault="005C29CC" w:rsidP="005C29C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227D55" w:rsidRPr="001818B9" w:rsidRDefault="00227D55" w:rsidP="00227D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27D55" w:rsidRPr="009B6700" w:rsidRDefault="00227D55" w:rsidP="00227D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1818B9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774341">
        <w:rPr>
          <w:rFonts w:ascii="Arial" w:eastAsiaTheme="minorHAnsi" w:hAnsi="Arial" w:cs="Arial"/>
          <w:b/>
          <w:sz w:val="24"/>
          <w:szCs w:val="24"/>
        </w:rPr>
        <w:t>3</w:t>
      </w:r>
      <w:r w:rsidRPr="001818B9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9B6700">
        <w:rPr>
          <w:rFonts w:ascii="Arial" w:hAnsi="Arial" w:cs="Arial"/>
          <w:b/>
          <w:sz w:val="24"/>
          <w:szCs w:val="24"/>
        </w:rPr>
        <w:t xml:space="preserve"> </w:t>
      </w:r>
      <w:r w:rsidR="009B6700" w:rsidRPr="009B6700">
        <w:rPr>
          <w:rFonts w:ascii="Arial" w:hAnsi="Arial" w:cs="Arial"/>
          <w:sz w:val="24"/>
          <w:szCs w:val="24"/>
        </w:rPr>
        <w:t>Complete o espaço com “mantém” ou “mantêm”:</w:t>
      </w:r>
    </w:p>
    <w:p w:rsidR="00227D55" w:rsidRDefault="00227D55" w:rsidP="00227D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bookmarkStart w:id="0" w:name="_GoBack"/>
      <w:bookmarkEnd w:id="0"/>
    </w:p>
    <w:p w:rsidR="009B6700" w:rsidRDefault="009B6700" w:rsidP="0094409E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Pr="001818B9">
        <w:rPr>
          <w:rFonts w:ascii="Arial" w:hAnsi="Arial" w:cs="Arial"/>
          <w:sz w:val="24"/>
          <w:szCs w:val="24"/>
        </w:rPr>
        <w:t xml:space="preserve">ele cresce levemente, cria uma casquinha dourada por fora e </w:t>
      </w:r>
      <w:r>
        <w:rPr>
          <w:rFonts w:ascii="Arial" w:hAnsi="Arial" w:cs="Arial"/>
          <w:sz w:val="24"/>
          <w:szCs w:val="24"/>
        </w:rPr>
        <w:t>__________</w:t>
      </w:r>
      <w:r w:rsidRPr="001818B9">
        <w:rPr>
          <w:rFonts w:ascii="Arial" w:hAnsi="Arial" w:cs="Arial"/>
          <w:sz w:val="24"/>
          <w:szCs w:val="24"/>
        </w:rPr>
        <w:t xml:space="preserve"> o interior macio </w:t>
      </w:r>
      <w:r w:rsidR="0094409E">
        <w:rPr>
          <w:rFonts w:ascii="Arial" w:hAnsi="Arial" w:cs="Arial"/>
          <w:sz w:val="24"/>
          <w:szCs w:val="24"/>
        </w:rPr>
        <w:t>[...]”</w:t>
      </w:r>
    </w:p>
    <w:p w:rsidR="009B6700" w:rsidRPr="001818B9" w:rsidRDefault="009B6700" w:rsidP="002944C8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F53619" w:rsidRDefault="00227D55" w:rsidP="009B6700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1818B9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774341">
        <w:rPr>
          <w:rFonts w:ascii="Arial" w:eastAsiaTheme="minorHAnsi" w:hAnsi="Arial" w:cs="Arial"/>
          <w:b/>
          <w:sz w:val="24"/>
          <w:szCs w:val="24"/>
        </w:rPr>
        <w:t>4</w:t>
      </w:r>
      <w:r w:rsidRPr="001818B9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9B6700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9B6700" w:rsidRPr="009B6700">
        <w:rPr>
          <w:rFonts w:ascii="Arial" w:eastAsiaTheme="minorHAnsi" w:hAnsi="Arial" w:cs="Arial"/>
          <w:sz w:val="24"/>
          <w:szCs w:val="24"/>
        </w:rPr>
        <w:t>Justifique o acento no vocábulo que completou o espaço acima:</w:t>
      </w:r>
    </w:p>
    <w:p w:rsidR="00227D55" w:rsidRDefault="009B6700" w:rsidP="00227D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94409E" w:rsidRDefault="0094409E" w:rsidP="0094409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9B6700" w:rsidRPr="001818B9" w:rsidRDefault="009B6700" w:rsidP="00227D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27D55" w:rsidRPr="001818B9" w:rsidRDefault="00227D55" w:rsidP="00227D5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1818B9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774341">
        <w:rPr>
          <w:rFonts w:ascii="Arial" w:eastAsiaTheme="minorHAnsi" w:hAnsi="Arial" w:cs="Arial"/>
          <w:b/>
          <w:sz w:val="24"/>
          <w:szCs w:val="24"/>
        </w:rPr>
        <w:t>5</w:t>
      </w:r>
      <w:r w:rsidRPr="001818B9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1818B9">
        <w:rPr>
          <w:rFonts w:ascii="Arial" w:hAnsi="Arial" w:cs="Arial"/>
          <w:b/>
          <w:sz w:val="24"/>
          <w:szCs w:val="24"/>
        </w:rPr>
        <w:t xml:space="preserve"> </w:t>
      </w:r>
      <w:r w:rsidR="002944C8" w:rsidRPr="002944C8">
        <w:rPr>
          <w:rFonts w:ascii="Arial" w:hAnsi="Arial" w:cs="Arial"/>
          <w:sz w:val="24"/>
          <w:szCs w:val="24"/>
        </w:rPr>
        <w:t>Observe:</w:t>
      </w:r>
    </w:p>
    <w:p w:rsidR="002944C8" w:rsidRDefault="002944C8" w:rsidP="00227D55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2944C8" w:rsidRDefault="00872A88" w:rsidP="00872A88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2944C8" w:rsidRPr="001818B9">
        <w:rPr>
          <w:rFonts w:ascii="Arial" w:hAnsi="Arial" w:cs="Arial"/>
          <w:sz w:val="24"/>
          <w:szCs w:val="24"/>
        </w:rPr>
        <w:t>O grande charme est</w:t>
      </w:r>
      <w:r w:rsidR="002944C8">
        <w:rPr>
          <w:rFonts w:ascii="Arial" w:hAnsi="Arial" w:cs="Arial"/>
          <w:sz w:val="24"/>
          <w:szCs w:val="24"/>
        </w:rPr>
        <w:t>á</w:t>
      </w:r>
      <w:r w:rsidR="002944C8" w:rsidRPr="001818B9">
        <w:rPr>
          <w:rFonts w:ascii="Arial" w:hAnsi="Arial" w:cs="Arial"/>
          <w:sz w:val="24"/>
          <w:szCs w:val="24"/>
        </w:rPr>
        <w:t xml:space="preserve"> no recheio</w:t>
      </w:r>
      <w:r w:rsidR="002944C8" w:rsidRPr="001818B9">
        <w:rPr>
          <w:rFonts w:ascii="Arial" w:eastAsiaTheme="minorHAnsi" w:hAnsi="Arial" w:cs="Arial"/>
          <w:sz w:val="24"/>
          <w:szCs w:val="24"/>
        </w:rPr>
        <w:t xml:space="preserve"> </w:t>
      </w:r>
      <w:r>
        <w:rPr>
          <w:rFonts w:ascii="Arial" w:eastAsiaTheme="minorHAnsi" w:hAnsi="Arial" w:cs="Arial"/>
          <w:sz w:val="24"/>
          <w:szCs w:val="24"/>
        </w:rPr>
        <w:t>[...]”</w:t>
      </w:r>
    </w:p>
    <w:p w:rsidR="002944C8" w:rsidRDefault="002944C8" w:rsidP="00227D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74341" w:rsidRDefault="00774341" w:rsidP="00227D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Essa passagem apresenta um vocábulo acentuado, pois ele é:</w:t>
      </w:r>
    </w:p>
    <w:p w:rsidR="00227D55" w:rsidRPr="001818B9" w:rsidRDefault="00227D55" w:rsidP="00227D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1818B9">
        <w:rPr>
          <w:rFonts w:ascii="Arial" w:eastAsiaTheme="minorHAnsi" w:hAnsi="Arial" w:cs="Arial"/>
          <w:sz w:val="24"/>
          <w:szCs w:val="24"/>
        </w:rPr>
        <w:t xml:space="preserve">(     ) </w:t>
      </w:r>
      <w:r w:rsidR="00774341">
        <w:rPr>
          <w:rFonts w:ascii="Arial" w:eastAsiaTheme="minorHAnsi" w:hAnsi="Arial" w:cs="Arial"/>
          <w:sz w:val="24"/>
          <w:szCs w:val="24"/>
        </w:rPr>
        <w:t xml:space="preserve">proparoxítono. </w:t>
      </w:r>
    </w:p>
    <w:p w:rsidR="00227D55" w:rsidRPr="001818B9" w:rsidRDefault="00227D55" w:rsidP="00227D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1818B9">
        <w:rPr>
          <w:rFonts w:ascii="Arial" w:eastAsiaTheme="minorHAnsi" w:hAnsi="Arial" w:cs="Arial"/>
          <w:sz w:val="24"/>
          <w:szCs w:val="24"/>
        </w:rPr>
        <w:t xml:space="preserve">(     ) </w:t>
      </w:r>
      <w:r w:rsidR="00774341">
        <w:rPr>
          <w:rFonts w:ascii="Arial" w:eastAsiaTheme="minorHAnsi" w:hAnsi="Arial" w:cs="Arial"/>
          <w:sz w:val="24"/>
          <w:szCs w:val="24"/>
        </w:rPr>
        <w:t xml:space="preserve">oxítono terminado em “a”. </w:t>
      </w:r>
    </w:p>
    <w:p w:rsidR="00227D55" w:rsidRPr="001818B9" w:rsidRDefault="00227D55" w:rsidP="00227D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1818B9">
        <w:rPr>
          <w:rFonts w:ascii="Arial" w:eastAsiaTheme="minorHAnsi" w:hAnsi="Arial" w:cs="Arial"/>
          <w:sz w:val="24"/>
          <w:szCs w:val="24"/>
        </w:rPr>
        <w:t xml:space="preserve">(     ) </w:t>
      </w:r>
      <w:r w:rsidR="00774341">
        <w:rPr>
          <w:rFonts w:ascii="Arial" w:eastAsiaTheme="minorHAnsi" w:hAnsi="Arial" w:cs="Arial"/>
          <w:sz w:val="24"/>
          <w:szCs w:val="24"/>
        </w:rPr>
        <w:t>monossílabo tônico terminado em “a”.</w:t>
      </w:r>
    </w:p>
    <w:p w:rsidR="000A1836" w:rsidRPr="001818B9" w:rsidRDefault="000A1836" w:rsidP="00227D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0A1836" w:rsidRPr="001818B9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E30FB1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F64"/>
    <w:rsid w:val="00015027"/>
    <w:rsid w:val="000158BF"/>
    <w:rsid w:val="0001702E"/>
    <w:rsid w:val="00017416"/>
    <w:rsid w:val="00017DC2"/>
    <w:rsid w:val="0002099C"/>
    <w:rsid w:val="000218D2"/>
    <w:rsid w:val="00021EE7"/>
    <w:rsid w:val="00022C9B"/>
    <w:rsid w:val="00027C2C"/>
    <w:rsid w:val="000304C0"/>
    <w:rsid w:val="0003069B"/>
    <w:rsid w:val="00030E6F"/>
    <w:rsid w:val="00031068"/>
    <w:rsid w:val="00033A2E"/>
    <w:rsid w:val="00033E51"/>
    <w:rsid w:val="00034A0F"/>
    <w:rsid w:val="00035344"/>
    <w:rsid w:val="0003739A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677B4"/>
    <w:rsid w:val="000701BD"/>
    <w:rsid w:val="00071E7F"/>
    <w:rsid w:val="0007542C"/>
    <w:rsid w:val="00075861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B17"/>
    <w:rsid w:val="000A4F4F"/>
    <w:rsid w:val="000A5C31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5B08"/>
    <w:rsid w:val="000E7B1B"/>
    <w:rsid w:val="000F1822"/>
    <w:rsid w:val="000F1CA1"/>
    <w:rsid w:val="000F48A5"/>
    <w:rsid w:val="000F6A0F"/>
    <w:rsid w:val="000F72D5"/>
    <w:rsid w:val="001006C4"/>
    <w:rsid w:val="0010129F"/>
    <w:rsid w:val="001033FA"/>
    <w:rsid w:val="001059A1"/>
    <w:rsid w:val="00105FE5"/>
    <w:rsid w:val="00106123"/>
    <w:rsid w:val="00106190"/>
    <w:rsid w:val="0011114F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2FFD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18B9"/>
    <w:rsid w:val="00182104"/>
    <w:rsid w:val="00183010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4A6E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D55"/>
    <w:rsid w:val="00227E17"/>
    <w:rsid w:val="002303EB"/>
    <w:rsid w:val="002317D9"/>
    <w:rsid w:val="00232C54"/>
    <w:rsid w:val="002341AE"/>
    <w:rsid w:val="002409ED"/>
    <w:rsid w:val="00243B37"/>
    <w:rsid w:val="00244708"/>
    <w:rsid w:val="00244F31"/>
    <w:rsid w:val="002460E8"/>
    <w:rsid w:val="00247927"/>
    <w:rsid w:val="00256BD2"/>
    <w:rsid w:val="00257B48"/>
    <w:rsid w:val="0026044C"/>
    <w:rsid w:val="002608C4"/>
    <w:rsid w:val="00261596"/>
    <w:rsid w:val="0026273B"/>
    <w:rsid w:val="002668AD"/>
    <w:rsid w:val="00271162"/>
    <w:rsid w:val="0027656E"/>
    <w:rsid w:val="00284F53"/>
    <w:rsid w:val="00286DE3"/>
    <w:rsid w:val="00287BE2"/>
    <w:rsid w:val="002904BC"/>
    <w:rsid w:val="00291370"/>
    <w:rsid w:val="00292069"/>
    <w:rsid w:val="002944C8"/>
    <w:rsid w:val="00296C72"/>
    <w:rsid w:val="00296E37"/>
    <w:rsid w:val="00297160"/>
    <w:rsid w:val="002A295F"/>
    <w:rsid w:val="002A2E2F"/>
    <w:rsid w:val="002A3638"/>
    <w:rsid w:val="002A3C34"/>
    <w:rsid w:val="002A638B"/>
    <w:rsid w:val="002A6507"/>
    <w:rsid w:val="002A7C5E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A9B"/>
    <w:rsid w:val="00300A9C"/>
    <w:rsid w:val="003028F7"/>
    <w:rsid w:val="00307D1E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2E0"/>
    <w:rsid w:val="00370666"/>
    <w:rsid w:val="00372AE2"/>
    <w:rsid w:val="00373251"/>
    <w:rsid w:val="00374225"/>
    <w:rsid w:val="0037455C"/>
    <w:rsid w:val="00381E81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862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18CE"/>
    <w:rsid w:val="003C293B"/>
    <w:rsid w:val="003C41C8"/>
    <w:rsid w:val="003C6FA7"/>
    <w:rsid w:val="003D213B"/>
    <w:rsid w:val="003D2373"/>
    <w:rsid w:val="003D339A"/>
    <w:rsid w:val="003D4A55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69CC"/>
    <w:rsid w:val="00480336"/>
    <w:rsid w:val="00480803"/>
    <w:rsid w:val="00481E96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6D6"/>
    <w:rsid w:val="004D0985"/>
    <w:rsid w:val="004D3BDB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12CB"/>
    <w:rsid w:val="004F2E2A"/>
    <w:rsid w:val="004F45FD"/>
    <w:rsid w:val="004F605C"/>
    <w:rsid w:val="004F719E"/>
    <w:rsid w:val="00503468"/>
    <w:rsid w:val="005060DD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B70"/>
    <w:rsid w:val="00536BA5"/>
    <w:rsid w:val="00537C98"/>
    <w:rsid w:val="0054028E"/>
    <w:rsid w:val="00541BF2"/>
    <w:rsid w:val="0054335F"/>
    <w:rsid w:val="00544CE5"/>
    <w:rsid w:val="005472CD"/>
    <w:rsid w:val="00547919"/>
    <w:rsid w:val="00547E0D"/>
    <w:rsid w:val="005565AC"/>
    <w:rsid w:val="0055671A"/>
    <w:rsid w:val="0055734A"/>
    <w:rsid w:val="00561050"/>
    <w:rsid w:val="00564C61"/>
    <w:rsid w:val="0056543E"/>
    <w:rsid w:val="00567C58"/>
    <w:rsid w:val="00572921"/>
    <w:rsid w:val="005730EB"/>
    <w:rsid w:val="00575964"/>
    <w:rsid w:val="00580A6A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D6F"/>
    <w:rsid w:val="005A07A5"/>
    <w:rsid w:val="005A12DE"/>
    <w:rsid w:val="005A1F1F"/>
    <w:rsid w:val="005A33C7"/>
    <w:rsid w:val="005A36AF"/>
    <w:rsid w:val="005B01B6"/>
    <w:rsid w:val="005B19CC"/>
    <w:rsid w:val="005B5556"/>
    <w:rsid w:val="005C092D"/>
    <w:rsid w:val="005C093F"/>
    <w:rsid w:val="005C1A9D"/>
    <w:rsid w:val="005C29CC"/>
    <w:rsid w:val="005C3448"/>
    <w:rsid w:val="005C702E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D7A"/>
    <w:rsid w:val="005E6DA5"/>
    <w:rsid w:val="005E74A6"/>
    <w:rsid w:val="005F15ED"/>
    <w:rsid w:val="005F24D2"/>
    <w:rsid w:val="005F3083"/>
    <w:rsid w:val="005F3A45"/>
    <w:rsid w:val="005F47A1"/>
    <w:rsid w:val="005F5D5C"/>
    <w:rsid w:val="005F6B54"/>
    <w:rsid w:val="005F7606"/>
    <w:rsid w:val="00601B43"/>
    <w:rsid w:val="00602152"/>
    <w:rsid w:val="00602430"/>
    <w:rsid w:val="00603789"/>
    <w:rsid w:val="00604FD6"/>
    <w:rsid w:val="00605958"/>
    <w:rsid w:val="00605EE5"/>
    <w:rsid w:val="00610C39"/>
    <w:rsid w:val="00611E26"/>
    <w:rsid w:val="006139BB"/>
    <w:rsid w:val="006158F0"/>
    <w:rsid w:val="00617748"/>
    <w:rsid w:val="00617F0B"/>
    <w:rsid w:val="00621015"/>
    <w:rsid w:val="00624ED4"/>
    <w:rsid w:val="00627A97"/>
    <w:rsid w:val="00627DDB"/>
    <w:rsid w:val="00627DF4"/>
    <w:rsid w:val="00630AC3"/>
    <w:rsid w:val="00632EE2"/>
    <w:rsid w:val="00634EE7"/>
    <w:rsid w:val="00636B26"/>
    <w:rsid w:val="00636C30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4FDE"/>
    <w:rsid w:val="0067799F"/>
    <w:rsid w:val="00680357"/>
    <w:rsid w:val="00690D6E"/>
    <w:rsid w:val="0069155D"/>
    <w:rsid w:val="006925CE"/>
    <w:rsid w:val="00692FDF"/>
    <w:rsid w:val="00694CFB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EE3"/>
    <w:rsid w:val="006D3755"/>
    <w:rsid w:val="006D4767"/>
    <w:rsid w:val="006D64A9"/>
    <w:rsid w:val="006D7DFA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3F0B"/>
    <w:rsid w:val="00774341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D3C06"/>
    <w:rsid w:val="007D547A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3027"/>
    <w:rsid w:val="007F367B"/>
    <w:rsid w:val="007F5490"/>
    <w:rsid w:val="007F6072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CB3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13BF"/>
    <w:rsid w:val="00872A88"/>
    <w:rsid w:val="00872CEA"/>
    <w:rsid w:val="00872F9B"/>
    <w:rsid w:val="00874827"/>
    <w:rsid w:val="00875B86"/>
    <w:rsid w:val="00875D5A"/>
    <w:rsid w:val="008765EC"/>
    <w:rsid w:val="00876F6F"/>
    <w:rsid w:val="008779C7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3DF"/>
    <w:rsid w:val="008D49C8"/>
    <w:rsid w:val="008E02C9"/>
    <w:rsid w:val="008E1EEB"/>
    <w:rsid w:val="008E7D5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987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09E"/>
    <w:rsid w:val="00944FD3"/>
    <w:rsid w:val="00945D90"/>
    <w:rsid w:val="00950EDB"/>
    <w:rsid w:val="0095242C"/>
    <w:rsid w:val="009544B1"/>
    <w:rsid w:val="00955A37"/>
    <w:rsid w:val="00956D49"/>
    <w:rsid w:val="00957B9E"/>
    <w:rsid w:val="009620E0"/>
    <w:rsid w:val="009622F5"/>
    <w:rsid w:val="00963DFE"/>
    <w:rsid w:val="00964050"/>
    <w:rsid w:val="0096505E"/>
    <w:rsid w:val="00966291"/>
    <w:rsid w:val="00966688"/>
    <w:rsid w:val="00967C16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3B13"/>
    <w:rsid w:val="00994994"/>
    <w:rsid w:val="00995283"/>
    <w:rsid w:val="00995FBD"/>
    <w:rsid w:val="009A02E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B6700"/>
    <w:rsid w:val="009C138F"/>
    <w:rsid w:val="009C311A"/>
    <w:rsid w:val="009C7748"/>
    <w:rsid w:val="009C7FC9"/>
    <w:rsid w:val="009D04D9"/>
    <w:rsid w:val="009D1EED"/>
    <w:rsid w:val="009D2E00"/>
    <w:rsid w:val="009D5CC4"/>
    <w:rsid w:val="009D65B7"/>
    <w:rsid w:val="009E1372"/>
    <w:rsid w:val="009E395E"/>
    <w:rsid w:val="009E4BE7"/>
    <w:rsid w:val="009E6077"/>
    <w:rsid w:val="009E69E0"/>
    <w:rsid w:val="009E754F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E4C"/>
    <w:rsid w:val="00A160D7"/>
    <w:rsid w:val="00A16A5B"/>
    <w:rsid w:val="00A16AD0"/>
    <w:rsid w:val="00A23670"/>
    <w:rsid w:val="00A25822"/>
    <w:rsid w:val="00A26602"/>
    <w:rsid w:val="00A269B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486B"/>
    <w:rsid w:val="00A752AB"/>
    <w:rsid w:val="00A77BA9"/>
    <w:rsid w:val="00A812F1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AF1"/>
    <w:rsid w:val="00AB224F"/>
    <w:rsid w:val="00AB4679"/>
    <w:rsid w:val="00AB7801"/>
    <w:rsid w:val="00AC203D"/>
    <w:rsid w:val="00AC2BDE"/>
    <w:rsid w:val="00AD1175"/>
    <w:rsid w:val="00AD541E"/>
    <w:rsid w:val="00AD5F01"/>
    <w:rsid w:val="00AD5F30"/>
    <w:rsid w:val="00AD6149"/>
    <w:rsid w:val="00AD7A1E"/>
    <w:rsid w:val="00AE2F01"/>
    <w:rsid w:val="00AE50A7"/>
    <w:rsid w:val="00AE540D"/>
    <w:rsid w:val="00AE75ED"/>
    <w:rsid w:val="00AE76CC"/>
    <w:rsid w:val="00AF06D2"/>
    <w:rsid w:val="00AF0A35"/>
    <w:rsid w:val="00AF25C7"/>
    <w:rsid w:val="00AF3B8C"/>
    <w:rsid w:val="00AF5C94"/>
    <w:rsid w:val="00AF6503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12C7"/>
    <w:rsid w:val="00B2184A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34B6"/>
    <w:rsid w:val="00B834F3"/>
    <w:rsid w:val="00B84D1F"/>
    <w:rsid w:val="00B867DC"/>
    <w:rsid w:val="00B92376"/>
    <w:rsid w:val="00B925A9"/>
    <w:rsid w:val="00B95A1D"/>
    <w:rsid w:val="00B96130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4F65"/>
    <w:rsid w:val="00BB536A"/>
    <w:rsid w:val="00BC2181"/>
    <w:rsid w:val="00BC2F0B"/>
    <w:rsid w:val="00BC355E"/>
    <w:rsid w:val="00BC4177"/>
    <w:rsid w:val="00BC53A6"/>
    <w:rsid w:val="00BD11CD"/>
    <w:rsid w:val="00BD4C9E"/>
    <w:rsid w:val="00BD59DA"/>
    <w:rsid w:val="00BD68FA"/>
    <w:rsid w:val="00BD6ED1"/>
    <w:rsid w:val="00BD70DA"/>
    <w:rsid w:val="00BE18ED"/>
    <w:rsid w:val="00BE5C96"/>
    <w:rsid w:val="00BE63CC"/>
    <w:rsid w:val="00BF241D"/>
    <w:rsid w:val="00BF2AD7"/>
    <w:rsid w:val="00BF3C1E"/>
    <w:rsid w:val="00BF4101"/>
    <w:rsid w:val="00BF41B3"/>
    <w:rsid w:val="00C0142D"/>
    <w:rsid w:val="00C02605"/>
    <w:rsid w:val="00C02998"/>
    <w:rsid w:val="00C02B4A"/>
    <w:rsid w:val="00C02E28"/>
    <w:rsid w:val="00C059CA"/>
    <w:rsid w:val="00C1103B"/>
    <w:rsid w:val="00C1173F"/>
    <w:rsid w:val="00C12157"/>
    <w:rsid w:val="00C1570F"/>
    <w:rsid w:val="00C20C22"/>
    <w:rsid w:val="00C22914"/>
    <w:rsid w:val="00C22F6B"/>
    <w:rsid w:val="00C2300C"/>
    <w:rsid w:val="00C32849"/>
    <w:rsid w:val="00C32C81"/>
    <w:rsid w:val="00C34380"/>
    <w:rsid w:val="00C356DA"/>
    <w:rsid w:val="00C35A1F"/>
    <w:rsid w:val="00C41B73"/>
    <w:rsid w:val="00C4619B"/>
    <w:rsid w:val="00C47000"/>
    <w:rsid w:val="00C50B71"/>
    <w:rsid w:val="00C51108"/>
    <w:rsid w:val="00C51E73"/>
    <w:rsid w:val="00C52A7E"/>
    <w:rsid w:val="00C53C5B"/>
    <w:rsid w:val="00C544E9"/>
    <w:rsid w:val="00C5638C"/>
    <w:rsid w:val="00C56570"/>
    <w:rsid w:val="00C609AB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62C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64D7"/>
    <w:rsid w:val="00CE28F0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264F"/>
    <w:rsid w:val="00D73622"/>
    <w:rsid w:val="00D73F1E"/>
    <w:rsid w:val="00D7416F"/>
    <w:rsid w:val="00D74CD3"/>
    <w:rsid w:val="00D74FDA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28E"/>
    <w:rsid w:val="00DA7E10"/>
    <w:rsid w:val="00DB08EB"/>
    <w:rsid w:val="00DB4FDA"/>
    <w:rsid w:val="00DB6C28"/>
    <w:rsid w:val="00DB75A2"/>
    <w:rsid w:val="00DC0518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410A"/>
    <w:rsid w:val="00DE6DC2"/>
    <w:rsid w:val="00DE7B51"/>
    <w:rsid w:val="00DF2589"/>
    <w:rsid w:val="00DF2625"/>
    <w:rsid w:val="00DF265F"/>
    <w:rsid w:val="00DF2CB6"/>
    <w:rsid w:val="00DF3352"/>
    <w:rsid w:val="00DF3819"/>
    <w:rsid w:val="00DF453F"/>
    <w:rsid w:val="00DF66E0"/>
    <w:rsid w:val="00DF6D17"/>
    <w:rsid w:val="00DF781B"/>
    <w:rsid w:val="00E0091D"/>
    <w:rsid w:val="00E010B1"/>
    <w:rsid w:val="00E01C2D"/>
    <w:rsid w:val="00E02D9C"/>
    <w:rsid w:val="00E03424"/>
    <w:rsid w:val="00E055BD"/>
    <w:rsid w:val="00E115B1"/>
    <w:rsid w:val="00E12507"/>
    <w:rsid w:val="00E1255A"/>
    <w:rsid w:val="00E13C0B"/>
    <w:rsid w:val="00E16380"/>
    <w:rsid w:val="00E17B3B"/>
    <w:rsid w:val="00E206F0"/>
    <w:rsid w:val="00E20EDE"/>
    <w:rsid w:val="00E214EC"/>
    <w:rsid w:val="00E24034"/>
    <w:rsid w:val="00E26BED"/>
    <w:rsid w:val="00E30273"/>
    <w:rsid w:val="00E30B38"/>
    <w:rsid w:val="00E31380"/>
    <w:rsid w:val="00E315D4"/>
    <w:rsid w:val="00E31E7E"/>
    <w:rsid w:val="00E32517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3F6"/>
    <w:rsid w:val="00E959DE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B2769"/>
    <w:rsid w:val="00EB4018"/>
    <w:rsid w:val="00EB4B34"/>
    <w:rsid w:val="00EB67F4"/>
    <w:rsid w:val="00EB6B48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2FDA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7A57"/>
    <w:rsid w:val="00F10DAF"/>
    <w:rsid w:val="00F1138B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81B"/>
    <w:rsid w:val="00F56535"/>
    <w:rsid w:val="00F60A17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04BD"/>
    <w:rsid w:val="00F955D3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30A2"/>
    <w:rsid w:val="00FD4571"/>
    <w:rsid w:val="00FD512F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D55DA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305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10</cp:revision>
  <dcterms:created xsi:type="dcterms:W3CDTF">2026-04-30T14:51:00Z</dcterms:created>
  <dcterms:modified xsi:type="dcterms:W3CDTF">2026-04-30T15:22:00Z</dcterms:modified>
</cp:coreProperties>
</file>