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73622" w:rsidRDefault="007560E9" w:rsidP="00D73622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B04DB" w:rsidRPr="00BB04DB" w:rsidRDefault="00BB04DB" w:rsidP="00BB04DB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BB04DB">
        <w:rPr>
          <w:rFonts w:ascii="Arial" w:eastAsiaTheme="minorHAnsi" w:hAnsi="Arial" w:cs="Arial"/>
          <w:b/>
          <w:sz w:val="24"/>
          <w:szCs w:val="24"/>
          <w:u w:val="single"/>
        </w:rPr>
        <w:t>Verbos no gerúndio</w:t>
      </w:r>
    </w:p>
    <w:p w:rsidR="00BB04DB" w:rsidRPr="00BB04DB" w:rsidRDefault="00BB04DB" w:rsidP="00BB04DB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</w:p>
    <w:p w:rsidR="00911834" w:rsidRPr="00D73622" w:rsidRDefault="001649DF" w:rsidP="00D7362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73622">
        <w:rPr>
          <w:rFonts w:ascii="Arial" w:eastAsiaTheme="minorHAnsi" w:hAnsi="Arial" w:cs="Arial"/>
          <w:b/>
          <w:sz w:val="24"/>
          <w:szCs w:val="24"/>
        </w:rPr>
        <w:t>Leia</w:t>
      </w:r>
      <w:r w:rsidR="003702E0" w:rsidRPr="00D73622">
        <w:rPr>
          <w:rFonts w:ascii="Arial" w:eastAsiaTheme="minorHAnsi" w:hAnsi="Arial" w:cs="Arial"/>
          <w:b/>
          <w:sz w:val="24"/>
          <w:szCs w:val="24"/>
        </w:rPr>
        <w:t>:</w:t>
      </w:r>
    </w:p>
    <w:p w:rsidR="006A7A37" w:rsidRDefault="006A7A37" w:rsidP="00D73622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D73622">
        <w:rPr>
          <w:rFonts w:ascii="Arial" w:hAnsi="Arial" w:cs="Arial"/>
          <w:b/>
          <w:sz w:val="24"/>
          <w:szCs w:val="24"/>
        </w:rPr>
        <w:t>Casal de Matão resgata o cinema de rua</w:t>
      </w:r>
    </w:p>
    <w:p w:rsidR="00D73622" w:rsidRPr="00D73622" w:rsidRDefault="00D73622" w:rsidP="00D73622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F904BD" w:rsidRPr="00D73622" w:rsidRDefault="00396FA1" w:rsidP="00D73622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D73622">
        <w:rPr>
          <w:rFonts w:ascii="Arial" w:hAnsi="Arial" w:cs="Arial"/>
          <w:sz w:val="24"/>
          <w:szCs w:val="24"/>
        </w:rPr>
        <w:t>O que começou como uma ideia simples acabou virando um projeto movido por uma paixão em comum: o cinema. Foi esse amor pelas histórias na tela grande que uniu o casal e deu força para tirar o sonho do papel, mesmo sem experiência no ramo. Em vez de seguir o caminho mais comum, eles apostaram em um cinema de rua trazendo de volta uma experiência mais próxima do público e cheia de memória afetiva. Com o tempo, o espaço virou ponto de encontro na cidade e conquistou moradores que, em muitos casos, estavam entrando em uma sala de cinema de rua pela primeira vez.</w:t>
      </w:r>
    </w:p>
    <w:p w:rsidR="00D73622" w:rsidRDefault="00D73622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80485" w:rsidRPr="00D73622" w:rsidRDefault="00D73622" w:rsidP="00D73622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D73622">
        <w:rPr>
          <w:rFonts w:ascii="Arial" w:eastAsiaTheme="minorHAnsi" w:hAnsi="Arial" w:cs="Arial"/>
          <w:sz w:val="20"/>
          <w:szCs w:val="20"/>
        </w:rPr>
        <w:t>Disponível em: &lt;</w:t>
      </w:r>
      <w:r w:rsidR="00080485" w:rsidRPr="00D73622">
        <w:rPr>
          <w:rFonts w:ascii="Arial" w:eastAsiaTheme="minorHAnsi" w:hAnsi="Arial" w:cs="Arial"/>
          <w:sz w:val="20"/>
          <w:szCs w:val="20"/>
        </w:rPr>
        <w:t>https://redeglobo.globo.com/</w:t>
      </w:r>
      <w:proofErr w:type="spellStart"/>
      <w:r w:rsidR="00080485" w:rsidRPr="00D73622">
        <w:rPr>
          <w:rFonts w:ascii="Arial" w:eastAsiaTheme="minorHAnsi" w:hAnsi="Arial" w:cs="Arial"/>
          <w:sz w:val="20"/>
          <w:szCs w:val="20"/>
        </w:rPr>
        <w:t>sp</w:t>
      </w:r>
      <w:proofErr w:type="spellEnd"/>
      <w:r w:rsidR="00080485" w:rsidRPr="00D73622">
        <w:rPr>
          <w:rFonts w:ascii="Arial" w:eastAsiaTheme="minorHAnsi" w:hAnsi="Arial" w:cs="Arial"/>
          <w:sz w:val="20"/>
          <w:szCs w:val="20"/>
        </w:rPr>
        <w:t>/</w:t>
      </w:r>
      <w:proofErr w:type="spellStart"/>
      <w:r w:rsidR="00080485" w:rsidRPr="00D73622">
        <w:rPr>
          <w:rFonts w:ascii="Arial" w:eastAsiaTheme="minorHAnsi" w:hAnsi="Arial" w:cs="Arial"/>
          <w:sz w:val="20"/>
          <w:szCs w:val="20"/>
        </w:rPr>
        <w:t>eptv</w:t>
      </w:r>
      <w:proofErr w:type="spellEnd"/>
      <w:r w:rsidR="00080485" w:rsidRPr="00D73622">
        <w:rPr>
          <w:rFonts w:ascii="Arial" w:eastAsiaTheme="minorHAnsi" w:hAnsi="Arial" w:cs="Arial"/>
          <w:sz w:val="20"/>
          <w:szCs w:val="20"/>
        </w:rPr>
        <w:t>/Mais-Caminhos</w:t>
      </w:r>
      <w:r w:rsidRPr="00D73622">
        <w:rPr>
          <w:rFonts w:ascii="Arial" w:eastAsiaTheme="minorHAnsi" w:hAnsi="Arial" w:cs="Arial"/>
          <w:sz w:val="20"/>
          <w:szCs w:val="20"/>
        </w:rPr>
        <w:t xml:space="preserve">&gt;. (Fragmento com adaptação). </w:t>
      </w:r>
    </w:p>
    <w:p w:rsidR="00080485" w:rsidRPr="00D73622" w:rsidRDefault="00080485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904BD" w:rsidRPr="00D73622" w:rsidRDefault="00F904BD" w:rsidP="00D73622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73622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D73622">
        <w:rPr>
          <w:rFonts w:ascii="Arial" w:hAnsi="Arial" w:cs="Arial"/>
          <w:b/>
          <w:sz w:val="24"/>
          <w:szCs w:val="24"/>
        </w:rPr>
        <w:t xml:space="preserve"> </w:t>
      </w:r>
      <w:r w:rsidR="00F43858" w:rsidRPr="00F43858">
        <w:rPr>
          <w:rFonts w:ascii="Arial" w:hAnsi="Arial" w:cs="Arial"/>
          <w:sz w:val="24"/>
          <w:szCs w:val="24"/>
        </w:rPr>
        <w:t>Grife o verbo no gerúndio a seguir:</w:t>
      </w:r>
    </w:p>
    <w:p w:rsidR="007F367B" w:rsidRDefault="007F367B" w:rsidP="00D73622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F904BD" w:rsidRDefault="007F367B" w:rsidP="007F367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D73622">
        <w:rPr>
          <w:rFonts w:ascii="Arial" w:hAnsi="Arial" w:cs="Arial"/>
          <w:sz w:val="24"/>
          <w:szCs w:val="24"/>
        </w:rPr>
        <w:t>O que começou como uma ideia simples acabou virando um projeto movido por uma paixão em comum: o cinema.</w:t>
      </w:r>
      <w:r>
        <w:rPr>
          <w:rFonts w:ascii="Arial" w:hAnsi="Arial" w:cs="Arial"/>
          <w:sz w:val="24"/>
          <w:szCs w:val="24"/>
        </w:rPr>
        <w:t>”</w:t>
      </w:r>
    </w:p>
    <w:p w:rsidR="007F367B" w:rsidRDefault="007F367B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73622" w:rsidRPr="00D73622" w:rsidRDefault="00D73622" w:rsidP="00D73622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7362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301C5">
        <w:rPr>
          <w:rFonts w:ascii="Arial" w:eastAsiaTheme="minorHAnsi" w:hAnsi="Arial" w:cs="Arial"/>
          <w:b/>
          <w:sz w:val="24"/>
          <w:szCs w:val="24"/>
        </w:rPr>
        <w:t>2</w:t>
      </w:r>
      <w:r w:rsidRPr="003C41C8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3C41C8">
        <w:rPr>
          <w:rFonts w:ascii="Arial" w:hAnsi="Arial" w:cs="Arial"/>
          <w:sz w:val="24"/>
          <w:szCs w:val="24"/>
        </w:rPr>
        <w:t xml:space="preserve"> </w:t>
      </w:r>
      <w:r w:rsidR="003C41C8" w:rsidRPr="003C41C8">
        <w:rPr>
          <w:rFonts w:ascii="Arial" w:hAnsi="Arial" w:cs="Arial"/>
          <w:sz w:val="24"/>
          <w:szCs w:val="24"/>
        </w:rPr>
        <w:t>Cite um verbo no gerúndio com o mesmo sentido do que foi grifado acima:</w:t>
      </w:r>
    </w:p>
    <w:p w:rsidR="00D73622" w:rsidRDefault="003C41C8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C41C8" w:rsidRPr="00D73622" w:rsidRDefault="003C41C8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73622" w:rsidRPr="00D73622" w:rsidRDefault="00D73622" w:rsidP="00D73622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7362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301C5">
        <w:rPr>
          <w:rFonts w:ascii="Arial" w:eastAsiaTheme="minorHAnsi" w:hAnsi="Arial" w:cs="Arial"/>
          <w:b/>
          <w:sz w:val="24"/>
          <w:szCs w:val="24"/>
        </w:rPr>
        <w:t>3</w:t>
      </w:r>
      <w:r w:rsidRPr="00D7362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73622">
        <w:rPr>
          <w:rFonts w:ascii="Arial" w:hAnsi="Arial" w:cs="Arial"/>
          <w:b/>
          <w:sz w:val="24"/>
          <w:szCs w:val="24"/>
        </w:rPr>
        <w:t xml:space="preserve"> </w:t>
      </w:r>
      <w:r w:rsidR="00545063" w:rsidRPr="00545063">
        <w:rPr>
          <w:rFonts w:ascii="Arial" w:hAnsi="Arial" w:cs="Arial"/>
          <w:sz w:val="24"/>
          <w:szCs w:val="24"/>
        </w:rPr>
        <w:t>Este período foi transcrito sem a vírgula antes do gerúndio. Coloque-a:</w:t>
      </w:r>
    </w:p>
    <w:p w:rsidR="00621AA8" w:rsidRDefault="00621AA8" w:rsidP="00D7362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621AA8" w:rsidRDefault="00545063" w:rsidP="00545063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621AA8" w:rsidRPr="00D73622">
        <w:rPr>
          <w:rFonts w:ascii="Arial" w:hAnsi="Arial" w:cs="Arial"/>
          <w:sz w:val="24"/>
          <w:szCs w:val="24"/>
        </w:rPr>
        <w:t>Em vez de seguir o caminho mais comum, eles apostaram em um cinema de rua trazendo de volta uma experiência mais próxima do público e cheia de memória afetiva.</w:t>
      </w:r>
      <w:r>
        <w:rPr>
          <w:rFonts w:ascii="Arial" w:hAnsi="Arial" w:cs="Arial"/>
          <w:sz w:val="24"/>
          <w:szCs w:val="24"/>
        </w:rPr>
        <w:t>”</w:t>
      </w:r>
    </w:p>
    <w:p w:rsidR="00621AA8" w:rsidRDefault="00621AA8" w:rsidP="00D7362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D73622" w:rsidRPr="00D73622" w:rsidRDefault="00D73622" w:rsidP="00D73622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7362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301C5">
        <w:rPr>
          <w:rFonts w:ascii="Arial" w:eastAsiaTheme="minorHAnsi" w:hAnsi="Arial" w:cs="Arial"/>
          <w:b/>
          <w:sz w:val="24"/>
          <w:szCs w:val="24"/>
        </w:rPr>
        <w:t>4</w:t>
      </w:r>
      <w:r w:rsidRPr="00D7362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73622">
        <w:rPr>
          <w:rFonts w:ascii="Arial" w:hAnsi="Arial" w:cs="Arial"/>
          <w:b/>
          <w:sz w:val="24"/>
          <w:szCs w:val="24"/>
        </w:rPr>
        <w:t xml:space="preserve"> </w:t>
      </w:r>
      <w:r w:rsidR="00545063" w:rsidRPr="00545063">
        <w:rPr>
          <w:rFonts w:ascii="Arial" w:hAnsi="Arial" w:cs="Arial"/>
          <w:sz w:val="24"/>
          <w:szCs w:val="24"/>
        </w:rPr>
        <w:t>Releia:</w:t>
      </w:r>
      <w:r w:rsidR="00545063">
        <w:rPr>
          <w:rFonts w:ascii="Arial" w:hAnsi="Arial" w:cs="Arial"/>
          <w:b/>
          <w:sz w:val="24"/>
          <w:szCs w:val="24"/>
        </w:rPr>
        <w:t xml:space="preserve"> </w:t>
      </w:r>
    </w:p>
    <w:p w:rsidR="002525E0" w:rsidRDefault="002525E0" w:rsidP="00621AA8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621AA8" w:rsidRPr="00D73622" w:rsidRDefault="00545063" w:rsidP="00621AA8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621AA8" w:rsidRPr="00D73622">
        <w:rPr>
          <w:rFonts w:ascii="Arial" w:hAnsi="Arial" w:cs="Arial"/>
          <w:sz w:val="24"/>
          <w:szCs w:val="24"/>
        </w:rPr>
        <w:t>Com o tempo, o espaço virou ponto de encontro na cidade e conquistou moradores que, em muitos casos, estavam entrando em uma sala de cinema de rua pela primeira vez.</w:t>
      </w:r>
      <w:r>
        <w:rPr>
          <w:rFonts w:ascii="Arial" w:hAnsi="Arial" w:cs="Arial"/>
          <w:sz w:val="24"/>
          <w:szCs w:val="24"/>
        </w:rPr>
        <w:t>”</w:t>
      </w:r>
    </w:p>
    <w:p w:rsidR="00621AA8" w:rsidRDefault="00621AA8" w:rsidP="00621AA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73622">
        <w:rPr>
          <w:rFonts w:ascii="Arial" w:eastAsiaTheme="minorHAnsi" w:hAnsi="Arial" w:cs="Arial"/>
          <w:sz w:val="24"/>
          <w:szCs w:val="24"/>
        </w:rPr>
        <w:t xml:space="preserve"> </w:t>
      </w:r>
    </w:p>
    <w:p w:rsidR="00816E8D" w:rsidRDefault="00545063" w:rsidP="00621AA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Identifique o verbo no gerúndio nessa parte do texto:</w:t>
      </w:r>
    </w:p>
    <w:p w:rsidR="00816E8D" w:rsidRDefault="00816E8D" w:rsidP="00816E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816E8D" w:rsidRPr="00D73622" w:rsidRDefault="00816E8D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73622" w:rsidRPr="00D73622" w:rsidRDefault="00D73622" w:rsidP="00D73622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7362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301C5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D7362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B04DB">
        <w:rPr>
          <w:rFonts w:ascii="Arial" w:hAnsi="Arial" w:cs="Arial"/>
          <w:sz w:val="24"/>
          <w:szCs w:val="24"/>
        </w:rPr>
        <w:t xml:space="preserve"> </w:t>
      </w:r>
      <w:r w:rsidR="00BB04DB" w:rsidRPr="00BB04DB">
        <w:rPr>
          <w:rFonts w:ascii="Arial" w:hAnsi="Arial" w:cs="Arial"/>
          <w:sz w:val="24"/>
          <w:szCs w:val="24"/>
        </w:rPr>
        <w:t>O gerúndio, identificado na questão anterior, forma uma locução com o verbo:</w:t>
      </w:r>
    </w:p>
    <w:p w:rsidR="00BB04DB" w:rsidRDefault="00BB04DB" w:rsidP="00BB04D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73622" w:rsidRPr="00D73622" w:rsidRDefault="00D73622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73622" w:rsidRPr="00D73622" w:rsidRDefault="00D73622" w:rsidP="00D7362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D73622" w:rsidRPr="00D73622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425325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2A44"/>
    <w:rsid w:val="000A3B17"/>
    <w:rsid w:val="000A5C31"/>
    <w:rsid w:val="000B1425"/>
    <w:rsid w:val="000B1758"/>
    <w:rsid w:val="000B32C9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179CD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25E0"/>
    <w:rsid w:val="00256BD2"/>
    <w:rsid w:val="00257B48"/>
    <w:rsid w:val="0026044C"/>
    <w:rsid w:val="002608C4"/>
    <w:rsid w:val="00261596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11953"/>
    <w:rsid w:val="003121C7"/>
    <w:rsid w:val="00313B14"/>
    <w:rsid w:val="0031446D"/>
    <w:rsid w:val="00316EFE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293B"/>
    <w:rsid w:val="003C41C8"/>
    <w:rsid w:val="003C6FA7"/>
    <w:rsid w:val="003D213B"/>
    <w:rsid w:val="003D2373"/>
    <w:rsid w:val="003D339A"/>
    <w:rsid w:val="003D4A55"/>
    <w:rsid w:val="003D76A2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2E2A"/>
    <w:rsid w:val="004F605C"/>
    <w:rsid w:val="004F719E"/>
    <w:rsid w:val="005060DD"/>
    <w:rsid w:val="00511A9D"/>
    <w:rsid w:val="0051462E"/>
    <w:rsid w:val="00514E12"/>
    <w:rsid w:val="0051715E"/>
    <w:rsid w:val="005174FA"/>
    <w:rsid w:val="00520053"/>
    <w:rsid w:val="005200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335F"/>
    <w:rsid w:val="00544CE5"/>
    <w:rsid w:val="00545063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6AF"/>
    <w:rsid w:val="005B19CC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1015"/>
    <w:rsid w:val="00621AA8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1DFE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1740B"/>
    <w:rsid w:val="007210BB"/>
    <w:rsid w:val="007222FC"/>
    <w:rsid w:val="0072613E"/>
    <w:rsid w:val="00726213"/>
    <w:rsid w:val="0072654F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43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367B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6E8D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1C5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DAF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15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A09"/>
    <w:rsid w:val="00A82111"/>
    <w:rsid w:val="00A823E2"/>
    <w:rsid w:val="00A83C6C"/>
    <w:rsid w:val="00A84A15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7A1E"/>
    <w:rsid w:val="00AE2F01"/>
    <w:rsid w:val="00AE50A7"/>
    <w:rsid w:val="00AE540D"/>
    <w:rsid w:val="00AE76CC"/>
    <w:rsid w:val="00AF06D2"/>
    <w:rsid w:val="00AF0A35"/>
    <w:rsid w:val="00AF25C7"/>
    <w:rsid w:val="00AF3B8C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4DB"/>
    <w:rsid w:val="00BB0613"/>
    <w:rsid w:val="00BB536A"/>
    <w:rsid w:val="00BC2181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7266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622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4403E"/>
    <w:rsid w:val="00E540AE"/>
    <w:rsid w:val="00E54EA1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3DEF"/>
    <w:rsid w:val="00EA4E47"/>
    <w:rsid w:val="00EA5D7D"/>
    <w:rsid w:val="00EA61AE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1B01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E2C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10</cp:revision>
  <dcterms:created xsi:type="dcterms:W3CDTF">2026-04-20T19:48:00Z</dcterms:created>
  <dcterms:modified xsi:type="dcterms:W3CDTF">2026-04-20T19:58:00Z</dcterms:modified>
</cp:coreProperties>
</file>