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451D02" w:rsidRDefault="007560E9" w:rsidP="005B19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5646D" w:rsidRPr="0049200A" w:rsidRDefault="001649DF" w:rsidP="0009099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49200A">
        <w:rPr>
          <w:rFonts w:ascii="Arial" w:eastAsiaTheme="minorHAnsi" w:hAnsi="Arial" w:cs="Arial"/>
          <w:b/>
          <w:sz w:val="24"/>
          <w:szCs w:val="24"/>
        </w:rPr>
        <w:t>Leia</w:t>
      </w:r>
      <w:r w:rsidR="003702E0" w:rsidRPr="0049200A">
        <w:rPr>
          <w:rFonts w:ascii="Arial" w:eastAsiaTheme="minorHAnsi" w:hAnsi="Arial" w:cs="Arial"/>
          <w:b/>
          <w:sz w:val="24"/>
          <w:szCs w:val="24"/>
        </w:rPr>
        <w:t>:</w:t>
      </w:r>
    </w:p>
    <w:p w:rsidR="0049200A" w:rsidRPr="0049200A" w:rsidRDefault="0049200A" w:rsidP="0009099A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49200A">
        <w:rPr>
          <w:rFonts w:ascii="Arial" w:hAnsi="Arial" w:cs="Arial"/>
          <w:b/>
          <w:sz w:val="24"/>
          <w:szCs w:val="24"/>
        </w:rPr>
        <w:t>A praia dos sonhos, onde nadamos ao lado de vacas</w:t>
      </w:r>
    </w:p>
    <w:p w:rsidR="0049200A" w:rsidRDefault="0049200A" w:rsidP="0009099A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B5646D" w:rsidRPr="0049200A" w:rsidRDefault="00B43024" w:rsidP="0009099A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9200A">
        <w:rPr>
          <w:rFonts w:ascii="Arial" w:hAnsi="Arial" w:cs="Arial"/>
          <w:sz w:val="24"/>
          <w:szCs w:val="24"/>
        </w:rPr>
        <w:t>A Spiaggia di Berchida representa algo que raramente se encontra no turismo europeu contemporâneo: um lugar que ainda não foi formatado para receber turistas de forma industrial, onde a natureza segue seus próprios ritmos e onde o inesperado, como vacas brancas passeando à beira-mar, pode acontecer e se tornar o motivo pelo qual as pessoas viajam milhares de quilômetros para estar ali. Numa época em que quase tudo que existe de bonito no mundo já foi domesticado para o turismo, esse areal na costa leste da Sardenha é um lembrete de como a melhor experiência de viagem às vezes é aquela que ninguém planejou para você.</w:t>
      </w:r>
    </w:p>
    <w:p w:rsidR="0049200A" w:rsidRPr="0049200A" w:rsidRDefault="0049200A" w:rsidP="0009099A">
      <w:pPr>
        <w:spacing w:after="0" w:line="300" w:lineRule="auto"/>
        <w:jc w:val="right"/>
        <w:rPr>
          <w:rFonts w:ascii="Arial" w:eastAsiaTheme="minorHAnsi" w:hAnsi="Arial" w:cs="Arial"/>
          <w:sz w:val="24"/>
          <w:szCs w:val="24"/>
        </w:rPr>
      </w:pPr>
    </w:p>
    <w:p w:rsidR="0049200A" w:rsidRPr="0049200A" w:rsidRDefault="0049200A" w:rsidP="0009099A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49200A">
        <w:rPr>
          <w:rFonts w:ascii="Arial" w:eastAsiaTheme="minorHAnsi" w:hAnsi="Arial" w:cs="Arial"/>
          <w:sz w:val="20"/>
          <w:szCs w:val="20"/>
        </w:rPr>
        <w:t>Disponível em: &lt;https://catracalivre.com.br/viagem-livre</w:t>
      </w:r>
      <w:r>
        <w:rPr>
          <w:rFonts w:ascii="Arial" w:eastAsiaTheme="minorHAnsi" w:hAnsi="Arial" w:cs="Arial"/>
          <w:sz w:val="20"/>
          <w:szCs w:val="20"/>
        </w:rPr>
        <w:t>&gt;. (Fragmento).</w:t>
      </w:r>
    </w:p>
    <w:p w:rsidR="0049200A" w:rsidRPr="0049200A" w:rsidRDefault="0049200A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5646D" w:rsidRPr="0049200A" w:rsidRDefault="00B5646D" w:rsidP="002D70C5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49200A">
        <w:rPr>
          <w:rFonts w:ascii="Arial" w:eastAsiaTheme="minorHAnsi" w:hAnsi="Arial" w:cs="Arial"/>
          <w:b/>
          <w:sz w:val="24"/>
          <w:szCs w:val="24"/>
        </w:rPr>
        <w:t>Questão 1 –</w:t>
      </w:r>
      <w:r w:rsidR="002D70C5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2D70C5" w:rsidRPr="002D70C5">
        <w:rPr>
          <w:rFonts w:ascii="Arial" w:eastAsiaTheme="minorHAnsi" w:hAnsi="Arial" w:cs="Arial"/>
          <w:sz w:val="24"/>
          <w:szCs w:val="24"/>
        </w:rPr>
        <w:t>Releia:</w:t>
      </w:r>
    </w:p>
    <w:p w:rsidR="0009099A" w:rsidRDefault="0009099A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D70C5" w:rsidRDefault="00642762" w:rsidP="00642762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2D70C5" w:rsidRPr="0049200A">
        <w:rPr>
          <w:rFonts w:ascii="Arial" w:hAnsi="Arial" w:cs="Arial"/>
          <w:sz w:val="24"/>
          <w:szCs w:val="24"/>
        </w:rPr>
        <w:t xml:space="preserve">A Spiaggia di Berchida representa algo que raramente se encontra no turismo europeu </w:t>
      </w:r>
      <w:r>
        <w:rPr>
          <w:rFonts w:ascii="Arial" w:hAnsi="Arial" w:cs="Arial"/>
          <w:sz w:val="24"/>
          <w:szCs w:val="24"/>
        </w:rPr>
        <w:t>[...]”</w:t>
      </w:r>
    </w:p>
    <w:p w:rsidR="002D70C5" w:rsidRPr="0049200A" w:rsidRDefault="002D70C5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42762" w:rsidRPr="00642762" w:rsidRDefault="00642762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42762">
        <w:rPr>
          <w:rFonts w:ascii="Arial" w:eastAsiaTheme="minorHAnsi" w:hAnsi="Arial" w:cs="Arial"/>
          <w:sz w:val="24"/>
          <w:szCs w:val="24"/>
        </w:rPr>
        <w:t>Identifique o advérbio de tempo nesse trecho:</w:t>
      </w:r>
    </w:p>
    <w:p w:rsidR="00642762" w:rsidRPr="00642762" w:rsidRDefault="00642762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42762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642762" w:rsidRDefault="00642762" w:rsidP="0009099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09099A" w:rsidRPr="00E431AB" w:rsidRDefault="0009099A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49200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A3D4C">
        <w:rPr>
          <w:rFonts w:ascii="Arial" w:eastAsiaTheme="minorHAnsi" w:hAnsi="Arial" w:cs="Arial"/>
          <w:b/>
          <w:sz w:val="24"/>
          <w:szCs w:val="24"/>
        </w:rPr>
        <w:t>2</w:t>
      </w:r>
      <w:r w:rsidRPr="0049200A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E431AB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E431AB" w:rsidRPr="00E431AB">
        <w:rPr>
          <w:rFonts w:ascii="Arial" w:eastAsiaTheme="minorHAnsi" w:hAnsi="Arial" w:cs="Arial"/>
          <w:sz w:val="24"/>
          <w:szCs w:val="24"/>
        </w:rPr>
        <w:t>O advérbio identificado anteriormente acrescenta uma circunstância de tempo:</w:t>
      </w:r>
    </w:p>
    <w:p w:rsidR="0009099A" w:rsidRPr="0049200A" w:rsidRDefault="0009099A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49200A">
        <w:rPr>
          <w:rFonts w:ascii="Arial" w:eastAsiaTheme="minorHAnsi" w:hAnsi="Arial" w:cs="Arial"/>
          <w:sz w:val="24"/>
          <w:szCs w:val="24"/>
        </w:rPr>
        <w:t>(     )</w:t>
      </w:r>
      <w:r w:rsidR="00E431AB">
        <w:rPr>
          <w:rFonts w:ascii="Arial" w:eastAsiaTheme="minorHAnsi" w:hAnsi="Arial" w:cs="Arial"/>
          <w:sz w:val="24"/>
          <w:szCs w:val="24"/>
        </w:rPr>
        <w:t xml:space="preserve"> ao verbo “representa”. </w:t>
      </w:r>
    </w:p>
    <w:p w:rsidR="0009099A" w:rsidRPr="0049200A" w:rsidRDefault="0009099A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49200A">
        <w:rPr>
          <w:rFonts w:ascii="Arial" w:eastAsiaTheme="minorHAnsi" w:hAnsi="Arial" w:cs="Arial"/>
          <w:sz w:val="24"/>
          <w:szCs w:val="24"/>
        </w:rPr>
        <w:t>(     )</w:t>
      </w:r>
      <w:r w:rsidR="00E431AB">
        <w:rPr>
          <w:rFonts w:ascii="Arial" w:eastAsiaTheme="minorHAnsi" w:hAnsi="Arial" w:cs="Arial"/>
          <w:sz w:val="24"/>
          <w:szCs w:val="24"/>
        </w:rPr>
        <w:t xml:space="preserve"> ao verbo “se encontra”. </w:t>
      </w:r>
    </w:p>
    <w:p w:rsidR="0009099A" w:rsidRPr="0049200A" w:rsidRDefault="0009099A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49200A">
        <w:rPr>
          <w:rFonts w:ascii="Arial" w:eastAsiaTheme="minorHAnsi" w:hAnsi="Arial" w:cs="Arial"/>
          <w:sz w:val="24"/>
          <w:szCs w:val="24"/>
        </w:rPr>
        <w:t>(     )</w:t>
      </w:r>
      <w:r w:rsidR="00E431AB">
        <w:rPr>
          <w:rFonts w:ascii="Arial" w:eastAsiaTheme="minorHAnsi" w:hAnsi="Arial" w:cs="Arial"/>
          <w:sz w:val="24"/>
          <w:szCs w:val="24"/>
        </w:rPr>
        <w:t xml:space="preserve"> ao verbo “representa” e ao verbo “se encontra”. </w:t>
      </w:r>
    </w:p>
    <w:p w:rsidR="0009099A" w:rsidRPr="0049200A" w:rsidRDefault="0009099A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251A6" w:rsidRPr="007251A6" w:rsidRDefault="007251A6" w:rsidP="007251A6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7251A6">
        <w:rPr>
          <w:rFonts w:ascii="Arial" w:hAnsi="Arial" w:cs="Arial"/>
          <w:b/>
          <w:sz w:val="24"/>
          <w:szCs w:val="24"/>
        </w:rPr>
        <w:t xml:space="preserve">Questão 3 – </w:t>
      </w:r>
      <w:r w:rsidRPr="007251A6">
        <w:rPr>
          <w:rFonts w:ascii="Arial" w:hAnsi="Arial" w:cs="Arial"/>
          <w:sz w:val="24"/>
          <w:szCs w:val="24"/>
        </w:rPr>
        <w:t>Há um advérbio de tempo no segmento:</w:t>
      </w:r>
    </w:p>
    <w:p w:rsidR="007251A6" w:rsidRPr="007251A6" w:rsidRDefault="007251A6" w:rsidP="007251A6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7251A6">
        <w:rPr>
          <w:rFonts w:ascii="Arial" w:hAnsi="Arial" w:cs="Arial"/>
          <w:sz w:val="24"/>
          <w:szCs w:val="24"/>
        </w:rPr>
        <w:t>(     ) “[...] onde a natureza segue seus próprios ritmos [...]”</w:t>
      </w:r>
    </w:p>
    <w:p w:rsidR="007251A6" w:rsidRPr="007251A6" w:rsidRDefault="007251A6" w:rsidP="007251A6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7251A6">
        <w:rPr>
          <w:rFonts w:ascii="Arial" w:hAnsi="Arial" w:cs="Arial"/>
          <w:sz w:val="24"/>
          <w:szCs w:val="24"/>
        </w:rPr>
        <w:t>(     ) “[...] as pessoas viajam milhares de quilômetros para estar ali.”</w:t>
      </w:r>
    </w:p>
    <w:p w:rsidR="007251A6" w:rsidRPr="007251A6" w:rsidRDefault="007251A6" w:rsidP="007251A6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7251A6">
        <w:rPr>
          <w:rFonts w:ascii="Arial" w:hAnsi="Arial" w:cs="Arial"/>
          <w:sz w:val="24"/>
          <w:szCs w:val="24"/>
        </w:rPr>
        <w:t xml:space="preserve">(  </w:t>
      </w:r>
      <w:r>
        <w:rPr>
          <w:rFonts w:ascii="Arial" w:hAnsi="Arial" w:cs="Arial"/>
          <w:b/>
          <w:color w:val="5B9BD5" w:themeColor="accent5"/>
          <w:sz w:val="24"/>
          <w:szCs w:val="24"/>
        </w:rPr>
        <w:t xml:space="preserve">  </w:t>
      </w:r>
      <w:bookmarkStart w:id="0" w:name="_GoBack"/>
      <w:bookmarkEnd w:id="0"/>
      <w:r w:rsidRPr="007251A6">
        <w:rPr>
          <w:rFonts w:ascii="Arial" w:hAnsi="Arial" w:cs="Arial"/>
          <w:sz w:val="24"/>
          <w:szCs w:val="24"/>
        </w:rPr>
        <w:t xml:space="preserve"> ) “[...] que existe de bonito no mundo já foi domesticado para o turismo [...]”</w:t>
      </w:r>
    </w:p>
    <w:p w:rsidR="0009099A" w:rsidRPr="0049200A" w:rsidRDefault="0009099A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9099A" w:rsidRPr="00981975" w:rsidRDefault="0009099A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49200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A3D4C">
        <w:rPr>
          <w:rFonts w:ascii="Arial" w:eastAsiaTheme="minorHAnsi" w:hAnsi="Arial" w:cs="Arial"/>
          <w:b/>
          <w:sz w:val="24"/>
          <w:szCs w:val="24"/>
        </w:rPr>
        <w:t>4</w:t>
      </w:r>
      <w:r w:rsidRPr="0049200A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981975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981975" w:rsidRPr="00981975">
        <w:rPr>
          <w:rFonts w:ascii="Arial" w:eastAsiaTheme="minorHAnsi" w:hAnsi="Arial" w:cs="Arial"/>
          <w:sz w:val="24"/>
          <w:szCs w:val="24"/>
        </w:rPr>
        <w:t xml:space="preserve">Grife a locução adverbial </w:t>
      </w:r>
      <w:r w:rsidR="00CA6A9E">
        <w:rPr>
          <w:rFonts w:ascii="Arial" w:eastAsiaTheme="minorHAnsi" w:hAnsi="Arial" w:cs="Arial"/>
          <w:sz w:val="24"/>
          <w:szCs w:val="24"/>
        </w:rPr>
        <w:t xml:space="preserve">de tempo </w:t>
      </w:r>
      <w:r w:rsidR="00981975" w:rsidRPr="00981975">
        <w:rPr>
          <w:rFonts w:ascii="Arial" w:eastAsiaTheme="minorHAnsi" w:hAnsi="Arial" w:cs="Arial"/>
          <w:sz w:val="24"/>
          <w:szCs w:val="24"/>
        </w:rPr>
        <w:t>na passagem:</w:t>
      </w:r>
    </w:p>
    <w:p w:rsidR="0009099A" w:rsidRDefault="0009099A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431AB" w:rsidRPr="0049200A" w:rsidRDefault="00E431AB" w:rsidP="00E431AB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49200A">
        <w:rPr>
          <w:rFonts w:ascii="Arial" w:hAnsi="Arial" w:cs="Arial"/>
          <w:sz w:val="24"/>
          <w:szCs w:val="24"/>
        </w:rPr>
        <w:t>esse areal na costa leste da Sardenha é um lembrete de como a melhor experiência de viagem às vezes é aquela que ninguém planejou para você.</w:t>
      </w:r>
      <w:r>
        <w:rPr>
          <w:rFonts w:ascii="Arial" w:hAnsi="Arial" w:cs="Arial"/>
          <w:sz w:val="24"/>
          <w:szCs w:val="24"/>
        </w:rPr>
        <w:t>”</w:t>
      </w:r>
    </w:p>
    <w:p w:rsidR="001375D4" w:rsidRPr="0049200A" w:rsidRDefault="001375D4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9099A" w:rsidRPr="0049200A" w:rsidRDefault="0009099A" w:rsidP="0009099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49200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A3D4C">
        <w:rPr>
          <w:rFonts w:ascii="Arial" w:eastAsiaTheme="minorHAnsi" w:hAnsi="Arial" w:cs="Arial"/>
          <w:b/>
          <w:sz w:val="24"/>
          <w:szCs w:val="24"/>
        </w:rPr>
        <w:t>5</w:t>
      </w:r>
      <w:r w:rsidRPr="0049200A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981975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981975" w:rsidRPr="00981975">
        <w:rPr>
          <w:rFonts w:ascii="Arial" w:eastAsiaTheme="minorHAnsi" w:hAnsi="Arial" w:cs="Arial"/>
          <w:sz w:val="24"/>
          <w:szCs w:val="24"/>
        </w:rPr>
        <w:t>Cite um advérbio de tempo com o mesmo sentido da locução grifada acima:</w:t>
      </w:r>
    </w:p>
    <w:p w:rsidR="001375D4" w:rsidRPr="00642762" w:rsidRDefault="001375D4" w:rsidP="001375D4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42762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9099A" w:rsidRPr="0049200A" w:rsidRDefault="0009099A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9099A" w:rsidRPr="0049200A" w:rsidRDefault="0009099A" w:rsidP="0009099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09099A" w:rsidRPr="0049200A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762B69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18CC"/>
    <w:rsid w:val="00062A8E"/>
    <w:rsid w:val="00064338"/>
    <w:rsid w:val="000701BD"/>
    <w:rsid w:val="00071E7F"/>
    <w:rsid w:val="0007542C"/>
    <w:rsid w:val="00077D2D"/>
    <w:rsid w:val="0008224D"/>
    <w:rsid w:val="000823C7"/>
    <w:rsid w:val="00083E76"/>
    <w:rsid w:val="00083E8C"/>
    <w:rsid w:val="000844BC"/>
    <w:rsid w:val="00084CAD"/>
    <w:rsid w:val="000862D8"/>
    <w:rsid w:val="0009099A"/>
    <w:rsid w:val="00092B00"/>
    <w:rsid w:val="00092C8E"/>
    <w:rsid w:val="000962F6"/>
    <w:rsid w:val="00096EB8"/>
    <w:rsid w:val="000A18D9"/>
    <w:rsid w:val="000A3B17"/>
    <w:rsid w:val="000A5C31"/>
    <w:rsid w:val="000B1425"/>
    <w:rsid w:val="000B1758"/>
    <w:rsid w:val="000B3D74"/>
    <w:rsid w:val="000B5411"/>
    <w:rsid w:val="000C1A58"/>
    <w:rsid w:val="000C4D58"/>
    <w:rsid w:val="000C727D"/>
    <w:rsid w:val="000C72C8"/>
    <w:rsid w:val="000E0AC1"/>
    <w:rsid w:val="000E1DAE"/>
    <w:rsid w:val="000E21E7"/>
    <w:rsid w:val="000E2DD8"/>
    <w:rsid w:val="000E2F46"/>
    <w:rsid w:val="000E38E9"/>
    <w:rsid w:val="000E5241"/>
    <w:rsid w:val="000E7B1B"/>
    <w:rsid w:val="000F1822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21DD3"/>
    <w:rsid w:val="001221AB"/>
    <w:rsid w:val="00123938"/>
    <w:rsid w:val="00123B6C"/>
    <w:rsid w:val="001356C7"/>
    <w:rsid w:val="001375D4"/>
    <w:rsid w:val="00143568"/>
    <w:rsid w:val="0014381B"/>
    <w:rsid w:val="00144AB1"/>
    <w:rsid w:val="00144B3C"/>
    <w:rsid w:val="00150DD1"/>
    <w:rsid w:val="001571FF"/>
    <w:rsid w:val="00157E94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77FD6"/>
    <w:rsid w:val="00181089"/>
    <w:rsid w:val="00182104"/>
    <w:rsid w:val="00183010"/>
    <w:rsid w:val="00184CE6"/>
    <w:rsid w:val="00187602"/>
    <w:rsid w:val="0019184B"/>
    <w:rsid w:val="00191C8F"/>
    <w:rsid w:val="00192991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60E8"/>
    <w:rsid w:val="00247927"/>
    <w:rsid w:val="00256BD2"/>
    <w:rsid w:val="00257B48"/>
    <w:rsid w:val="0026044C"/>
    <w:rsid w:val="002608C4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C34"/>
    <w:rsid w:val="002A6507"/>
    <w:rsid w:val="002A7C5E"/>
    <w:rsid w:val="002B0EFC"/>
    <w:rsid w:val="002B3ACE"/>
    <w:rsid w:val="002B4ABA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0C5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121C7"/>
    <w:rsid w:val="0031446D"/>
    <w:rsid w:val="00316EFE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F30"/>
    <w:rsid w:val="003851D4"/>
    <w:rsid w:val="003876BA"/>
    <w:rsid w:val="00390363"/>
    <w:rsid w:val="0039072A"/>
    <w:rsid w:val="00390A4B"/>
    <w:rsid w:val="003940A4"/>
    <w:rsid w:val="003943F3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C293B"/>
    <w:rsid w:val="003C6FA7"/>
    <w:rsid w:val="003D213B"/>
    <w:rsid w:val="003D2373"/>
    <w:rsid w:val="003D339A"/>
    <w:rsid w:val="003D4A55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1D02"/>
    <w:rsid w:val="00451D53"/>
    <w:rsid w:val="00452D57"/>
    <w:rsid w:val="0045565D"/>
    <w:rsid w:val="00455C26"/>
    <w:rsid w:val="00460745"/>
    <w:rsid w:val="004650FC"/>
    <w:rsid w:val="0046736E"/>
    <w:rsid w:val="00467C36"/>
    <w:rsid w:val="00470721"/>
    <w:rsid w:val="004769CC"/>
    <w:rsid w:val="00480803"/>
    <w:rsid w:val="00481E96"/>
    <w:rsid w:val="00484388"/>
    <w:rsid w:val="0048478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985"/>
    <w:rsid w:val="004D4D20"/>
    <w:rsid w:val="004E1831"/>
    <w:rsid w:val="004E231B"/>
    <w:rsid w:val="004E3CFB"/>
    <w:rsid w:val="004E4D16"/>
    <w:rsid w:val="004E6188"/>
    <w:rsid w:val="004E7605"/>
    <w:rsid w:val="004F2E2A"/>
    <w:rsid w:val="004F719E"/>
    <w:rsid w:val="005060DD"/>
    <w:rsid w:val="00511A9D"/>
    <w:rsid w:val="0051462E"/>
    <w:rsid w:val="00514E12"/>
    <w:rsid w:val="0051715E"/>
    <w:rsid w:val="005174FA"/>
    <w:rsid w:val="00523DCD"/>
    <w:rsid w:val="00525FB4"/>
    <w:rsid w:val="00527E34"/>
    <w:rsid w:val="00531D33"/>
    <w:rsid w:val="00531DAA"/>
    <w:rsid w:val="00532C98"/>
    <w:rsid w:val="0053543D"/>
    <w:rsid w:val="0053588E"/>
    <w:rsid w:val="00535B70"/>
    <w:rsid w:val="00536BA5"/>
    <w:rsid w:val="00537C98"/>
    <w:rsid w:val="00544CE5"/>
    <w:rsid w:val="005472CD"/>
    <w:rsid w:val="00547E0D"/>
    <w:rsid w:val="0055671A"/>
    <w:rsid w:val="0055734A"/>
    <w:rsid w:val="00561050"/>
    <w:rsid w:val="00564C61"/>
    <w:rsid w:val="00567C58"/>
    <w:rsid w:val="00575964"/>
    <w:rsid w:val="00580A6A"/>
    <w:rsid w:val="00582AA7"/>
    <w:rsid w:val="00582BBA"/>
    <w:rsid w:val="00583B42"/>
    <w:rsid w:val="00584FAD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2DE"/>
    <w:rsid w:val="005A1F1F"/>
    <w:rsid w:val="005A36AF"/>
    <w:rsid w:val="005B19CC"/>
    <w:rsid w:val="005B5556"/>
    <w:rsid w:val="005C092D"/>
    <w:rsid w:val="005C3448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24D2"/>
    <w:rsid w:val="005F3083"/>
    <w:rsid w:val="005F3A45"/>
    <w:rsid w:val="005F47A1"/>
    <w:rsid w:val="005F5D5C"/>
    <w:rsid w:val="00601B43"/>
    <w:rsid w:val="00602152"/>
    <w:rsid w:val="00602430"/>
    <w:rsid w:val="00604FD6"/>
    <w:rsid w:val="00605958"/>
    <w:rsid w:val="00610C39"/>
    <w:rsid w:val="00611E26"/>
    <w:rsid w:val="006158F0"/>
    <w:rsid w:val="00617748"/>
    <w:rsid w:val="00617F0B"/>
    <w:rsid w:val="00624ED4"/>
    <w:rsid w:val="00627A97"/>
    <w:rsid w:val="00627DDB"/>
    <w:rsid w:val="00627DF4"/>
    <w:rsid w:val="00630AC3"/>
    <w:rsid w:val="00632EE2"/>
    <w:rsid w:val="00636B26"/>
    <w:rsid w:val="00636C30"/>
    <w:rsid w:val="00642762"/>
    <w:rsid w:val="00643B96"/>
    <w:rsid w:val="00645A86"/>
    <w:rsid w:val="006476B5"/>
    <w:rsid w:val="0064793F"/>
    <w:rsid w:val="00651E08"/>
    <w:rsid w:val="00652890"/>
    <w:rsid w:val="00654659"/>
    <w:rsid w:val="0065634A"/>
    <w:rsid w:val="00662343"/>
    <w:rsid w:val="00662B9F"/>
    <w:rsid w:val="00662CEC"/>
    <w:rsid w:val="00664FE8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155D"/>
    <w:rsid w:val="006925CE"/>
    <w:rsid w:val="00692FDF"/>
    <w:rsid w:val="0069691E"/>
    <w:rsid w:val="00697624"/>
    <w:rsid w:val="006A0DBB"/>
    <w:rsid w:val="006A24B8"/>
    <w:rsid w:val="006A2A4B"/>
    <w:rsid w:val="006A3773"/>
    <w:rsid w:val="006A3AC4"/>
    <w:rsid w:val="006A40EE"/>
    <w:rsid w:val="006A6852"/>
    <w:rsid w:val="006A6A69"/>
    <w:rsid w:val="006B4BD7"/>
    <w:rsid w:val="006B5F66"/>
    <w:rsid w:val="006B71D1"/>
    <w:rsid w:val="006C2F28"/>
    <w:rsid w:val="006C48C1"/>
    <w:rsid w:val="006C4B60"/>
    <w:rsid w:val="006C6C88"/>
    <w:rsid w:val="006C7E2C"/>
    <w:rsid w:val="006D0EE3"/>
    <w:rsid w:val="006D64A9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7081"/>
    <w:rsid w:val="00712F1F"/>
    <w:rsid w:val="00715D48"/>
    <w:rsid w:val="0071740B"/>
    <w:rsid w:val="007210BB"/>
    <w:rsid w:val="007222FC"/>
    <w:rsid w:val="007251A6"/>
    <w:rsid w:val="0072613E"/>
    <w:rsid w:val="00726213"/>
    <w:rsid w:val="00734192"/>
    <w:rsid w:val="00734CE1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5C66"/>
    <w:rsid w:val="007968F3"/>
    <w:rsid w:val="007972B8"/>
    <w:rsid w:val="00797633"/>
    <w:rsid w:val="007A116E"/>
    <w:rsid w:val="007A1D43"/>
    <w:rsid w:val="007A1DD2"/>
    <w:rsid w:val="007A43C0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E01D8"/>
    <w:rsid w:val="007E10E7"/>
    <w:rsid w:val="007E11FA"/>
    <w:rsid w:val="007E1507"/>
    <w:rsid w:val="007E2273"/>
    <w:rsid w:val="007E39B7"/>
    <w:rsid w:val="007E660F"/>
    <w:rsid w:val="007E6B9D"/>
    <w:rsid w:val="007F5490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504EA"/>
    <w:rsid w:val="00850A6E"/>
    <w:rsid w:val="00851CC3"/>
    <w:rsid w:val="00851F9F"/>
    <w:rsid w:val="008520FD"/>
    <w:rsid w:val="00852147"/>
    <w:rsid w:val="00854D0B"/>
    <w:rsid w:val="00861A33"/>
    <w:rsid w:val="00864742"/>
    <w:rsid w:val="00865E4B"/>
    <w:rsid w:val="00866A36"/>
    <w:rsid w:val="0086732A"/>
    <w:rsid w:val="00867340"/>
    <w:rsid w:val="00872CEA"/>
    <w:rsid w:val="00872F9B"/>
    <w:rsid w:val="008765EC"/>
    <w:rsid w:val="00876F6F"/>
    <w:rsid w:val="008779C7"/>
    <w:rsid w:val="0088398C"/>
    <w:rsid w:val="00886DAF"/>
    <w:rsid w:val="008872BF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B184A"/>
    <w:rsid w:val="008B3683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9C8"/>
    <w:rsid w:val="008E02C9"/>
    <w:rsid w:val="008E1EEB"/>
    <w:rsid w:val="008F1208"/>
    <w:rsid w:val="008F39AB"/>
    <w:rsid w:val="008F3E31"/>
    <w:rsid w:val="008F6F42"/>
    <w:rsid w:val="00901117"/>
    <w:rsid w:val="00902D07"/>
    <w:rsid w:val="00904999"/>
    <w:rsid w:val="00912A07"/>
    <w:rsid w:val="00913752"/>
    <w:rsid w:val="00913854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72DEF"/>
    <w:rsid w:val="00980562"/>
    <w:rsid w:val="00981975"/>
    <w:rsid w:val="00982314"/>
    <w:rsid w:val="009825F1"/>
    <w:rsid w:val="0098289D"/>
    <w:rsid w:val="00983391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6075"/>
    <w:rsid w:val="009B67F4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10E20"/>
    <w:rsid w:val="00A144FE"/>
    <w:rsid w:val="00A15E4C"/>
    <w:rsid w:val="00A160D7"/>
    <w:rsid w:val="00A16AD0"/>
    <w:rsid w:val="00A206C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9101E"/>
    <w:rsid w:val="00A9128F"/>
    <w:rsid w:val="00A93929"/>
    <w:rsid w:val="00AB224F"/>
    <w:rsid w:val="00AB4679"/>
    <w:rsid w:val="00AB7801"/>
    <w:rsid w:val="00AC203D"/>
    <w:rsid w:val="00AC2BDE"/>
    <w:rsid w:val="00AD1175"/>
    <w:rsid w:val="00AD541E"/>
    <w:rsid w:val="00AD5F01"/>
    <w:rsid w:val="00AD5F30"/>
    <w:rsid w:val="00AD7A1E"/>
    <w:rsid w:val="00AE2F01"/>
    <w:rsid w:val="00AE50A7"/>
    <w:rsid w:val="00AE540D"/>
    <w:rsid w:val="00AE76CC"/>
    <w:rsid w:val="00AF06D2"/>
    <w:rsid w:val="00AF0A35"/>
    <w:rsid w:val="00AF25C7"/>
    <w:rsid w:val="00AF3B8C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65C7"/>
    <w:rsid w:val="00B66E67"/>
    <w:rsid w:val="00B67138"/>
    <w:rsid w:val="00B703B3"/>
    <w:rsid w:val="00B70991"/>
    <w:rsid w:val="00B7504A"/>
    <w:rsid w:val="00B764ED"/>
    <w:rsid w:val="00B7676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6130"/>
    <w:rsid w:val="00B963D4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536A"/>
    <w:rsid w:val="00BC2181"/>
    <w:rsid w:val="00BC355E"/>
    <w:rsid w:val="00BC53A6"/>
    <w:rsid w:val="00BD11CD"/>
    <w:rsid w:val="00BD4C9E"/>
    <w:rsid w:val="00BD59DA"/>
    <w:rsid w:val="00BD68FA"/>
    <w:rsid w:val="00BD6ED1"/>
    <w:rsid w:val="00BD70DA"/>
    <w:rsid w:val="00BE5C96"/>
    <w:rsid w:val="00BE63CC"/>
    <w:rsid w:val="00BF241D"/>
    <w:rsid w:val="00BF2AD7"/>
    <w:rsid w:val="00BF3C1E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45E9C"/>
    <w:rsid w:val="00C50B71"/>
    <w:rsid w:val="00C51108"/>
    <w:rsid w:val="00C51E73"/>
    <w:rsid w:val="00C52A7E"/>
    <w:rsid w:val="00C53C5B"/>
    <w:rsid w:val="00C544E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95E7C"/>
    <w:rsid w:val="00CA25CF"/>
    <w:rsid w:val="00CA2F72"/>
    <w:rsid w:val="00CA33C9"/>
    <w:rsid w:val="00CA6A9E"/>
    <w:rsid w:val="00CA6C44"/>
    <w:rsid w:val="00CA6C89"/>
    <w:rsid w:val="00CA7C1B"/>
    <w:rsid w:val="00CA7E37"/>
    <w:rsid w:val="00CB1546"/>
    <w:rsid w:val="00CB1E3C"/>
    <w:rsid w:val="00CB52DC"/>
    <w:rsid w:val="00CB6BCD"/>
    <w:rsid w:val="00CB7DD6"/>
    <w:rsid w:val="00CC2C8B"/>
    <w:rsid w:val="00CD0C66"/>
    <w:rsid w:val="00CD0D71"/>
    <w:rsid w:val="00CD0DF7"/>
    <w:rsid w:val="00CD246A"/>
    <w:rsid w:val="00CD64D7"/>
    <w:rsid w:val="00CE48BF"/>
    <w:rsid w:val="00CE759F"/>
    <w:rsid w:val="00D03A16"/>
    <w:rsid w:val="00D03B00"/>
    <w:rsid w:val="00D04561"/>
    <w:rsid w:val="00D133F9"/>
    <w:rsid w:val="00D13B20"/>
    <w:rsid w:val="00D13CAD"/>
    <w:rsid w:val="00D16F42"/>
    <w:rsid w:val="00D20BC9"/>
    <w:rsid w:val="00D21811"/>
    <w:rsid w:val="00D226FB"/>
    <w:rsid w:val="00D25670"/>
    <w:rsid w:val="00D25CA1"/>
    <w:rsid w:val="00D30741"/>
    <w:rsid w:val="00D317A8"/>
    <w:rsid w:val="00D32320"/>
    <w:rsid w:val="00D32A6B"/>
    <w:rsid w:val="00D3367D"/>
    <w:rsid w:val="00D34761"/>
    <w:rsid w:val="00D34EB1"/>
    <w:rsid w:val="00D37AF1"/>
    <w:rsid w:val="00D37F26"/>
    <w:rsid w:val="00D4167B"/>
    <w:rsid w:val="00D45F8A"/>
    <w:rsid w:val="00D47266"/>
    <w:rsid w:val="00D516E7"/>
    <w:rsid w:val="00D51E89"/>
    <w:rsid w:val="00D523D2"/>
    <w:rsid w:val="00D52E02"/>
    <w:rsid w:val="00D53837"/>
    <w:rsid w:val="00D54705"/>
    <w:rsid w:val="00D63744"/>
    <w:rsid w:val="00D65BFB"/>
    <w:rsid w:val="00D67229"/>
    <w:rsid w:val="00D6724D"/>
    <w:rsid w:val="00D70A16"/>
    <w:rsid w:val="00D73F1E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3D4C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C96"/>
    <w:rsid w:val="00DC2FB0"/>
    <w:rsid w:val="00DC47D6"/>
    <w:rsid w:val="00DC6FDC"/>
    <w:rsid w:val="00DD2342"/>
    <w:rsid w:val="00DD323F"/>
    <w:rsid w:val="00DD422E"/>
    <w:rsid w:val="00DD5018"/>
    <w:rsid w:val="00DE070D"/>
    <w:rsid w:val="00DE3D9C"/>
    <w:rsid w:val="00DE410A"/>
    <w:rsid w:val="00DE6DC2"/>
    <w:rsid w:val="00DE7B51"/>
    <w:rsid w:val="00DF2625"/>
    <w:rsid w:val="00DF265F"/>
    <w:rsid w:val="00DF2CB6"/>
    <w:rsid w:val="00DF3352"/>
    <w:rsid w:val="00DF453F"/>
    <w:rsid w:val="00DF66E0"/>
    <w:rsid w:val="00E010B1"/>
    <w:rsid w:val="00E01C2D"/>
    <w:rsid w:val="00E02D9C"/>
    <w:rsid w:val="00E055BD"/>
    <w:rsid w:val="00E115B1"/>
    <w:rsid w:val="00E12507"/>
    <w:rsid w:val="00E1255A"/>
    <w:rsid w:val="00E13C0B"/>
    <w:rsid w:val="00E17B3B"/>
    <w:rsid w:val="00E206F0"/>
    <w:rsid w:val="00E214EC"/>
    <w:rsid w:val="00E24034"/>
    <w:rsid w:val="00E26BED"/>
    <w:rsid w:val="00E30B38"/>
    <w:rsid w:val="00E31380"/>
    <w:rsid w:val="00E315D4"/>
    <w:rsid w:val="00E31E7E"/>
    <w:rsid w:val="00E33DDA"/>
    <w:rsid w:val="00E40DFF"/>
    <w:rsid w:val="00E431AB"/>
    <w:rsid w:val="00E54EA1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3DEF"/>
    <w:rsid w:val="00EA4E47"/>
    <w:rsid w:val="00EA5D7D"/>
    <w:rsid w:val="00EA61AE"/>
    <w:rsid w:val="00EB2769"/>
    <w:rsid w:val="00EB4B34"/>
    <w:rsid w:val="00EB67F4"/>
    <w:rsid w:val="00EB7D9E"/>
    <w:rsid w:val="00EC0C05"/>
    <w:rsid w:val="00EC142E"/>
    <w:rsid w:val="00EC3C6F"/>
    <w:rsid w:val="00EC4010"/>
    <w:rsid w:val="00EC658B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3B97"/>
    <w:rsid w:val="00EF4363"/>
    <w:rsid w:val="00EF6E2B"/>
    <w:rsid w:val="00EF7D92"/>
    <w:rsid w:val="00F01BC1"/>
    <w:rsid w:val="00F01FDF"/>
    <w:rsid w:val="00F02174"/>
    <w:rsid w:val="00F034D1"/>
    <w:rsid w:val="00F07A57"/>
    <w:rsid w:val="00F10DAF"/>
    <w:rsid w:val="00F11A1A"/>
    <w:rsid w:val="00F12111"/>
    <w:rsid w:val="00F13E1B"/>
    <w:rsid w:val="00F13E3C"/>
    <w:rsid w:val="00F20279"/>
    <w:rsid w:val="00F21E62"/>
    <w:rsid w:val="00F22E17"/>
    <w:rsid w:val="00F3272E"/>
    <w:rsid w:val="00F33CD1"/>
    <w:rsid w:val="00F34E8A"/>
    <w:rsid w:val="00F35D76"/>
    <w:rsid w:val="00F37CDA"/>
    <w:rsid w:val="00F46072"/>
    <w:rsid w:val="00F470C5"/>
    <w:rsid w:val="00F4794C"/>
    <w:rsid w:val="00F5035E"/>
    <w:rsid w:val="00F50E0F"/>
    <w:rsid w:val="00F52601"/>
    <w:rsid w:val="00F530F1"/>
    <w:rsid w:val="00F538B6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2803"/>
    <w:rsid w:val="00FC2ED3"/>
    <w:rsid w:val="00FC3E92"/>
    <w:rsid w:val="00FC4FE8"/>
    <w:rsid w:val="00FC5237"/>
    <w:rsid w:val="00FD30A2"/>
    <w:rsid w:val="00FD512F"/>
    <w:rsid w:val="00FD68D0"/>
    <w:rsid w:val="00FE248C"/>
    <w:rsid w:val="00FE5EC9"/>
    <w:rsid w:val="00FE64FD"/>
    <w:rsid w:val="00FE7BC5"/>
    <w:rsid w:val="00FF1741"/>
    <w:rsid w:val="00FF2183"/>
    <w:rsid w:val="00FF23DE"/>
    <w:rsid w:val="00FF4715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63B94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327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24</cp:revision>
  <dcterms:created xsi:type="dcterms:W3CDTF">2026-04-06T23:39:00Z</dcterms:created>
  <dcterms:modified xsi:type="dcterms:W3CDTF">2026-04-06T23:56:00Z</dcterms:modified>
</cp:coreProperties>
</file>