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9D2E00" w:rsidRDefault="007560E9" w:rsidP="00DC47D6">
      <w:pPr>
        <w:spacing w:after="0" w:line="300" w:lineRule="auto"/>
        <w:rPr>
          <w:rFonts w:ascii="Arial" w:hAnsi="Arial" w:cs="Arial"/>
          <w:b/>
          <w:sz w:val="24"/>
          <w:szCs w:val="24"/>
        </w:rPr>
      </w:pPr>
    </w:p>
    <w:p w:rsidR="00F01FDF" w:rsidRPr="00C917DA" w:rsidRDefault="00A405D6" w:rsidP="00336619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C917DA">
        <w:rPr>
          <w:rFonts w:ascii="Arial" w:eastAsiaTheme="minorHAnsi" w:hAnsi="Arial" w:cs="Arial"/>
          <w:b/>
          <w:sz w:val="24"/>
          <w:szCs w:val="24"/>
        </w:rPr>
        <w:t>Leia:</w:t>
      </w:r>
      <w:r w:rsidR="00F01FDF" w:rsidRPr="00C917DA">
        <w:rPr>
          <w:rFonts w:ascii="Arial" w:hAnsi="Arial" w:cs="Arial"/>
          <w:b/>
          <w:sz w:val="24"/>
          <w:szCs w:val="24"/>
        </w:rPr>
        <w:t xml:space="preserve"> </w:t>
      </w:r>
    </w:p>
    <w:p w:rsidR="001D7336" w:rsidRPr="00C917DA" w:rsidRDefault="001D7336" w:rsidP="0033661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D7336" w:rsidRDefault="001D7336" w:rsidP="00336619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C917DA">
        <w:rPr>
          <w:rFonts w:ascii="Arial" w:hAnsi="Arial" w:cs="Arial"/>
          <w:b/>
          <w:sz w:val="24"/>
          <w:szCs w:val="24"/>
        </w:rPr>
        <w:t>Por que um pouco de bicarbonato na água do cozimento impede que o feijão fique com a casca dura</w:t>
      </w:r>
      <w:r w:rsidR="00C917DA">
        <w:rPr>
          <w:rFonts w:ascii="Arial" w:hAnsi="Arial" w:cs="Arial"/>
          <w:b/>
          <w:sz w:val="24"/>
          <w:szCs w:val="24"/>
        </w:rPr>
        <w:t>?</w:t>
      </w:r>
    </w:p>
    <w:p w:rsidR="00C917DA" w:rsidRPr="00C917DA" w:rsidRDefault="00C917DA" w:rsidP="00336619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</w:p>
    <w:p w:rsidR="001D7336" w:rsidRPr="00C917DA" w:rsidRDefault="001D7336" w:rsidP="00336619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917DA">
        <w:rPr>
          <w:rFonts w:ascii="Arial" w:hAnsi="Arial" w:cs="Arial"/>
          <w:sz w:val="24"/>
          <w:szCs w:val="24"/>
        </w:rPr>
        <w:t>Quem já passou pela frustração de abrir a panela e encontrar o feijão com a casca dura, mesmo depois de muito tempo de cozimento, sabe como isso compromete o sabor e a textura do prato. O bicarbonato de sódio é o ingrediente que resolve esse problema de forma simples alterando o pH da água e transformando completamente o preparo. Usado na medida certa, ele garante um feijão macio, saboroso e no ponto ideal, sem prejudicar o caldo ou o paladar.</w:t>
      </w:r>
    </w:p>
    <w:p w:rsidR="00C917DA" w:rsidRDefault="00C917DA" w:rsidP="0033661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D7336" w:rsidRPr="00C917DA" w:rsidRDefault="00C917DA" w:rsidP="00336619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C917DA">
        <w:rPr>
          <w:rFonts w:ascii="Arial" w:eastAsiaTheme="minorHAnsi" w:hAnsi="Arial" w:cs="Arial"/>
          <w:sz w:val="20"/>
          <w:szCs w:val="20"/>
        </w:rPr>
        <w:t>Disponível em: &lt;</w:t>
      </w:r>
      <w:r w:rsidR="00B22B2E" w:rsidRPr="00C917DA">
        <w:rPr>
          <w:rFonts w:ascii="Arial" w:eastAsiaTheme="minorHAnsi" w:hAnsi="Arial" w:cs="Arial"/>
          <w:sz w:val="20"/>
          <w:szCs w:val="20"/>
        </w:rPr>
        <w:t>https://catracalivre.com.br/gastronomia</w:t>
      </w:r>
      <w:r w:rsidRPr="00C917DA">
        <w:rPr>
          <w:rFonts w:ascii="Arial" w:eastAsiaTheme="minorHAnsi" w:hAnsi="Arial" w:cs="Arial"/>
          <w:sz w:val="20"/>
          <w:szCs w:val="20"/>
        </w:rPr>
        <w:t xml:space="preserve">&gt;. (Fragmento). </w:t>
      </w:r>
    </w:p>
    <w:p w:rsidR="00C917DA" w:rsidRPr="00C917DA" w:rsidRDefault="00C917DA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0158BF" w:rsidRPr="00C917DA" w:rsidRDefault="000158BF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C917DA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E27B52" w:rsidRPr="00E27B52">
        <w:rPr>
          <w:rFonts w:ascii="Arial" w:eastAsiaTheme="minorHAnsi" w:hAnsi="Arial" w:cs="Arial"/>
          <w:sz w:val="24"/>
          <w:szCs w:val="24"/>
        </w:rPr>
        <w:t>Grife os verbos no infinitivo a seguir:</w:t>
      </w:r>
    </w:p>
    <w:p w:rsidR="00336619" w:rsidRDefault="00336619" w:rsidP="005973F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5973F6" w:rsidRDefault="00E27B52" w:rsidP="00E27B52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C917DA">
        <w:rPr>
          <w:rFonts w:ascii="Arial" w:hAnsi="Arial" w:cs="Arial"/>
          <w:sz w:val="24"/>
          <w:szCs w:val="24"/>
        </w:rPr>
        <w:t>Quem já passou pela frustração de abrir a panela e encontrar o feijão com a casca dura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E27B52" w:rsidRPr="00C917DA" w:rsidRDefault="00E27B52" w:rsidP="005973F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336619" w:rsidRPr="00C917DA" w:rsidRDefault="00336619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C917D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B707B">
        <w:rPr>
          <w:rFonts w:ascii="Arial" w:eastAsiaTheme="minorHAnsi" w:hAnsi="Arial" w:cs="Arial"/>
          <w:b/>
          <w:sz w:val="24"/>
          <w:szCs w:val="24"/>
        </w:rPr>
        <w:t>2</w:t>
      </w:r>
      <w:r w:rsidRPr="00C917D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B30978" w:rsidRPr="00B30978">
        <w:rPr>
          <w:rFonts w:ascii="Arial" w:eastAsiaTheme="minorHAnsi" w:hAnsi="Arial" w:cs="Arial"/>
          <w:sz w:val="24"/>
          <w:szCs w:val="24"/>
        </w:rPr>
        <w:t>Os verbos no infinitivo, grifados na questão anterior, são:</w:t>
      </w:r>
    </w:p>
    <w:p w:rsidR="00336619" w:rsidRPr="00C917DA" w:rsidRDefault="00336619" w:rsidP="0033661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917DA">
        <w:rPr>
          <w:rFonts w:ascii="Arial" w:eastAsiaTheme="minorHAnsi" w:hAnsi="Arial" w:cs="Arial"/>
          <w:sz w:val="24"/>
          <w:szCs w:val="24"/>
        </w:rPr>
        <w:t xml:space="preserve">(     ) </w:t>
      </w:r>
      <w:r w:rsidR="001B707B">
        <w:rPr>
          <w:rFonts w:ascii="Arial" w:eastAsiaTheme="minorHAnsi" w:hAnsi="Arial" w:cs="Arial"/>
          <w:sz w:val="24"/>
          <w:szCs w:val="24"/>
        </w:rPr>
        <w:t xml:space="preserve">impessoais. </w:t>
      </w:r>
    </w:p>
    <w:p w:rsidR="00336619" w:rsidRPr="00C917DA" w:rsidRDefault="00336619" w:rsidP="0033661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917DA">
        <w:rPr>
          <w:rFonts w:ascii="Arial" w:eastAsiaTheme="minorHAnsi" w:hAnsi="Arial" w:cs="Arial"/>
          <w:sz w:val="24"/>
          <w:szCs w:val="24"/>
        </w:rPr>
        <w:t xml:space="preserve">(     ) </w:t>
      </w:r>
      <w:r w:rsidR="001B707B">
        <w:rPr>
          <w:rFonts w:ascii="Arial" w:eastAsiaTheme="minorHAnsi" w:hAnsi="Arial" w:cs="Arial"/>
          <w:sz w:val="24"/>
          <w:szCs w:val="24"/>
        </w:rPr>
        <w:t xml:space="preserve">pessoais flexionados. </w:t>
      </w:r>
    </w:p>
    <w:p w:rsidR="00336619" w:rsidRPr="00C917DA" w:rsidRDefault="00336619" w:rsidP="0033661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917DA">
        <w:rPr>
          <w:rFonts w:ascii="Arial" w:eastAsiaTheme="minorHAnsi" w:hAnsi="Arial" w:cs="Arial"/>
          <w:sz w:val="24"/>
          <w:szCs w:val="24"/>
        </w:rPr>
        <w:t xml:space="preserve">(     ) </w:t>
      </w:r>
      <w:r w:rsidR="001B707B">
        <w:rPr>
          <w:rFonts w:ascii="Arial" w:eastAsiaTheme="minorHAnsi" w:hAnsi="Arial" w:cs="Arial"/>
          <w:sz w:val="24"/>
          <w:szCs w:val="24"/>
        </w:rPr>
        <w:t xml:space="preserve">pessoais não flexionados. </w:t>
      </w:r>
    </w:p>
    <w:p w:rsidR="00336619" w:rsidRPr="00C917DA" w:rsidRDefault="00336619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36619" w:rsidRPr="00BA66E3" w:rsidRDefault="00336619" w:rsidP="0033661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917D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B707B">
        <w:rPr>
          <w:rFonts w:ascii="Arial" w:eastAsiaTheme="minorHAnsi" w:hAnsi="Arial" w:cs="Arial"/>
          <w:b/>
          <w:sz w:val="24"/>
          <w:szCs w:val="24"/>
        </w:rPr>
        <w:t>3</w:t>
      </w:r>
      <w:r w:rsidRPr="00C917DA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BA66E3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BA66E3" w:rsidRPr="00BA66E3">
        <w:rPr>
          <w:rFonts w:ascii="Arial" w:eastAsiaTheme="minorHAnsi" w:hAnsi="Arial" w:cs="Arial"/>
          <w:sz w:val="24"/>
          <w:szCs w:val="24"/>
        </w:rPr>
        <w:t>Este trecho foi transcrito sem a vírgula antes do verbo no gerúndio. Coloque-a:</w:t>
      </w:r>
    </w:p>
    <w:p w:rsidR="00336619" w:rsidRDefault="00336619" w:rsidP="00BA66E3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BA66E3" w:rsidRDefault="00BA66E3" w:rsidP="00BA66E3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C917DA">
        <w:rPr>
          <w:rFonts w:ascii="Arial" w:hAnsi="Arial" w:cs="Arial"/>
          <w:sz w:val="24"/>
          <w:szCs w:val="24"/>
        </w:rPr>
        <w:t xml:space="preserve">o ingrediente que resolve esse problema de forma simples alterando o pH da água </w:t>
      </w:r>
      <w:r>
        <w:rPr>
          <w:rFonts w:ascii="Arial" w:hAnsi="Arial" w:cs="Arial"/>
          <w:sz w:val="24"/>
          <w:szCs w:val="24"/>
        </w:rPr>
        <w:t>[...]”</w:t>
      </w:r>
    </w:p>
    <w:p w:rsidR="00BA66E3" w:rsidRPr="00C917DA" w:rsidRDefault="00BA66E3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BA66E3" w:rsidRPr="0002165A" w:rsidRDefault="00BA66E3" w:rsidP="0002165A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917D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B707B">
        <w:rPr>
          <w:rFonts w:ascii="Arial" w:eastAsiaTheme="minorHAnsi" w:hAnsi="Arial" w:cs="Arial"/>
          <w:b/>
          <w:sz w:val="24"/>
          <w:szCs w:val="24"/>
        </w:rPr>
        <w:t>4</w:t>
      </w:r>
      <w:r w:rsidRPr="00C917DA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02165A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02165A" w:rsidRPr="0002165A">
        <w:rPr>
          <w:rFonts w:ascii="Arial" w:eastAsiaTheme="minorHAnsi" w:hAnsi="Arial" w:cs="Arial"/>
          <w:sz w:val="24"/>
          <w:szCs w:val="24"/>
        </w:rPr>
        <w:t xml:space="preserve">Cite um verbo no gerúndio com o mesmo sentido do que foi </w:t>
      </w:r>
      <w:r w:rsidR="0002165A">
        <w:rPr>
          <w:rFonts w:ascii="Arial" w:eastAsiaTheme="minorHAnsi" w:hAnsi="Arial" w:cs="Arial"/>
          <w:sz w:val="24"/>
          <w:szCs w:val="24"/>
        </w:rPr>
        <w:t xml:space="preserve">usado </w:t>
      </w:r>
      <w:r w:rsidR="0002165A" w:rsidRPr="0002165A">
        <w:rPr>
          <w:rFonts w:ascii="Arial" w:eastAsiaTheme="minorHAnsi" w:hAnsi="Arial" w:cs="Arial"/>
          <w:sz w:val="24"/>
          <w:szCs w:val="24"/>
        </w:rPr>
        <w:t>no trecho acima:</w:t>
      </w:r>
    </w:p>
    <w:p w:rsidR="00BA66E3" w:rsidRPr="00C917DA" w:rsidRDefault="00BA66E3" w:rsidP="00BA66E3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BA66E3" w:rsidRDefault="00BA66E3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36619" w:rsidRPr="00C917DA" w:rsidRDefault="00336619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C917D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B707B">
        <w:rPr>
          <w:rFonts w:ascii="Arial" w:eastAsiaTheme="minorHAnsi" w:hAnsi="Arial" w:cs="Arial"/>
          <w:b/>
          <w:sz w:val="24"/>
          <w:szCs w:val="24"/>
        </w:rPr>
        <w:t>5</w:t>
      </w:r>
      <w:r w:rsidRPr="00C917D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78158B" w:rsidRPr="0078158B">
        <w:rPr>
          <w:rFonts w:ascii="Arial" w:eastAsiaTheme="minorHAnsi" w:hAnsi="Arial" w:cs="Arial"/>
          <w:sz w:val="24"/>
          <w:szCs w:val="24"/>
        </w:rPr>
        <w:t>Releia:</w:t>
      </w:r>
    </w:p>
    <w:p w:rsidR="00336619" w:rsidRDefault="00336619" w:rsidP="0042725F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78158B" w:rsidRDefault="0078158B" w:rsidP="0042725F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C917DA">
        <w:rPr>
          <w:rFonts w:ascii="Arial" w:hAnsi="Arial" w:cs="Arial"/>
          <w:sz w:val="24"/>
          <w:szCs w:val="24"/>
        </w:rPr>
        <w:t>Usado na medida certa, ele garante um feijão macio, saboroso e no ponto ideal</w:t>
      </w:r>
      <w:r w:rsidR="0042725F">
        <w:rPr>
          <w:rFonts w:ascii="Arial" w:hAnsi="Arial" w:cs="Arial"/>
          <w:sz w:val="24"/>
          <w:szCs w:val="24"/>
        </w:rPr>
        <w:t xml:space="preserve"> [...]”</w:t>
      </w:r>
    </w:p>
    <w:p w:rsidR="0042725F" w:rsidRDefault="0042725F" w:rsidP="0078158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78158B" w:rsidRDefault="0078158B" w:rsidP="0078158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Nessa </w:t>
      </w:r>
      <w:r w:rsidR="0042725F">
        <w:rPr>
          <w:rFonts w:ascii="Arial" w:hAnsi="Arial" w:cs="Arial"/>
          <w:sz w:val="24"/>
          <w:szCs w:val="24"/>
        </w:rPr>
        <w:t>passagem</w:t>
      </w:r>
      <w:r>
        <w:rPr>
          <w:rFonts w:ascii="Arial" w:hAnsi="Arial" w:cs="Arial"/>
          <w:sz w:val="24"/>
          <w:szCs w:val="24"/>
        </w:rPr>
        <w:t>, há um verbo no particípio. Identifique-o:</w:t>
      </w:r>
    </w:p>
    <w:p w:rsidR="0078158B" w:rsidRPr="00C917DA" w:rsidRDefault="0078158B" w:rsidP="0078158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78158B" w:rsidRPr="00C917DA" w:rsidRDefault="0078158B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336619" w:rsidRPr="00C917DA" w:rsidRDefault="00336619" w:rsidP="0033661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C917DA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1B707B">
        <w:rPr>
          <w:rFonts w:ascii="Arial" w:eastAsiaTheme="minorHAnsi" w:hAnsi="Arial" w:cs="Arial"/>
          <w:b/>
          <w:sz w:val="24"/>
          <w:szCs w:val="24"/>
        </w:rPr>
        <w:t>6</w:t>
      </w:r>
      <w:bookmarkStart w:id="0" w:name="_GoBack"/>
      <w:bookmarkEnd w:id="0"/>
      <w:r w:rsidRPr="00C917DA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935803" w:rsidRPr="00935803">
        <w:rPr>
          <w:rFonts w:ascii="Arial" w:eastAsiaTheme="minorHAnsi" w:hAnsi="Arial" w:cs="Arial"/>
          <w:sz w:val="24"/>
          <w:szCs w:val="24"/>
        </w:rPr>
        <w:t xml:space="preserve">O particípio identificado </w:t>
      </w:r>
      <w:r w:rsidR="0002165A">
        <w:rPr>
          <w:rFonts w:ascii="Arial" w:eastAsiaTheme="minorHAnsi" w:hAnsi="Arial" w:cs="Arial"/>
          <w:sz w:val="24"/>
          <w:szCs w:val="24"/>
        </w:rPr>
        <w:t>anteriormente</w:t>
      </w:r>
      <w:r w:rsidR="00935803" w:rsidRPr="00935803">
        <w:rPr>
          <w:rFonts w:ascii="Arial" w:eastAsiaTheme="minorHAnsi" w:hAnsi="Arial" w:cs="Arial"/>
          <w:sz w:val="24"/>
          <w:szCs w:val="24"/>
        </w:rPr>
        <w:t xml:space="preserve"> é regular ou irregular? Explique:</w:t>
      </w:r>
    </w:p>
    <w:p w:rsidR="0078158B" w:rsidRPr="00C917DA" w:rsidRDefault="0078158B" w:rsidP="0078158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</w:t>
      </w:r>
    </w:p>
    <w:p w:rsidR="000158BF" w:rsidRPr="00C917DA" w:rsidRDefault="000158BF" w:rsidP="0033661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158BF" w:rsidRPr="00C917DA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AF5D72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4CE2"/>
    <w:rsid w:val="00007DD6"/>
    <w:rsid w:val="000110BC"/>
    <w:rsid w:val="00015027"/>
    <w:rsid w:val="000158BF"/>
    <w:rsid w:val="00017DC2"/>
    <w:rsid w:val="0002165A"/>
    <w:rsid w:val="000218D2"/>
    <w:rsid w:val="00033E51"/>
    <w:rsid w:val="000413E7"/>
    <w:rsid w:val="0008224D"/>
    <w:rsid w:val="00092C8E"/>
    <w:rsid w:val="00096EB8"/>
    <w:rsid w:val="000A18D9"/>
    <w:rsid w:val="000B1425"/>
    <w:rsid w:val="000B1758"/>
    <w:rsid w:val="000B2B88"/>
    <w:rsid w:val="000C727D"/>
    <w:rsid w:val="000E1DAE"/>
    <w:rsid w:val="000E2DD8"/>
    <w:rsid w:val="000E5241"/>
    <w:rsid w:val="000F1CA1"/>
    <w:rsid w:val="000F48A5"/>
    <w:rsid w:val="001006C4"/>
    <w:rsid w:val="00106123"/>
    <w:rsid w:val="00106190"/>
    <w:rsid w:val="00123938"/>
    <w:rsid w:val="00123B6C"/>
    <w:rsid w:val="001356C7"/>
    <w:rsid w:val="00160609"/>
    <w:rsid w:val="0016554E"/>
    <w:rsid w:val="00172AE7"/>
    <w:rsid w:val="00174E3C"/>
    <w:rsid w:val="00181089"/>
    <w:rsid w:val="00182104"/>
    <w:rsid w:val="00195BD5"/>
    <w:rsid w:val="00197BCD"/>
    <w:rsid w:val="001A5FC2"/>
    <w:rsid w:val="001B202D"/>
    <w:rsid w:val="001B35A7"/>
    <w:rsid w:val="001B6F2B"/>
    <w:rsid w:val="001B707B"/>
    <w:rsid w:val="001D29B3"/>
    <w:rsid w:val="001D7336"/>
    <w:rsid w:val="001E0E7D"/>
    <w:rsid w:val="001E2AB0"/>
    <w:rsid w:val="001F0EA8"/>
    <w:rsid w:val="001F510A"/>
    <w:rsid w:val="0020301D"/>
    <w:rsid w:val="00204705"/>
    <w:rsid w:val="0020768A"/>
    <w:rsid w:val="00211E60"/>
    <w:rsid w:val="0021258A"/>
    <w:rsid w:val="00224539"/>
    <w:rsid w:val="00225817"/>
    <w:rsid w:val="00225A38"/>
    <w:rsid w:val="00243B37"/>
    <w:rsid w:val="00247927"/>
    <w:rsid w:val="00257B48"/>
    <w:rsid w:val="002608C4"/>
    <w:rsid w:val="00260B61"/>
    <w:rsid w:val="00284F53"/>
    <w:rsid w:val="00286DE3"/>
    <w:rsid w:val="00292069"/>
    <w:rsid w:val="00296C72"/>
    <w:rsid w:val="002A7C5E"/>
    <w:rsid w:val="002B3ACE"/>
    <w:rsid w:val="002C2862"/>
    <w:rsid w:val="002C2D10"/>
    <w:rsid w:val="002C3C13"/>
    <w:rsid w:val="002C7A50"/>
    <w:rsid w:val="00300A9B"/>
    <w:rsid w:val="0031446D"/>
    <w:rsid w:val="00326956"/>
    <w:rsid w:val="00334622"/>
    <w:rsid w:val="00336619"/>
    <w:rsid w:val="00357B31"/>
    <w:rsid w:val="00366F5A"/>
    <w:rsid w:val="003674D1"/>
    <w:rsid w:val="00372AE2"/>
    <w:rsid w:val="003940A4"/>
    <w:rsid w:val="00397FE7"/>
    <w:rsid w:val="003A1818"/>
    <w:rsid w:val="003A3447"/>
    <w:rsid w:val="003A64FE"/>
    <w:rsid w:val="003C293B"/>
    <w:rsid w:val="003D339A"/>
    <w:rsid w:val="003F6B37"/>
    <w:rsid w:val="00405584"/>
    <w:rsid w:val="0040656C"/>
    <w:rsid w:val="00411BBD"/>
    <w:rsid w:val="00425C51"/>
    <w:rsid w:val="0042725F"/>
    <w:rsid w:val="0043418E"/>
    <w:rsid w:val="00434839"/>
    <w:rsid w:val="004400F5"/>
    <w:rsid w:val="00440A98"/>
    <w:rsid w:val="00441C4F"/>
    <w:rsid w:val="00452D57"/>
    <w:rsid w:val="0045565D"/>
    <w:rsid w:val="00460745"/>
    <w:rsid w:val="004769CC"/>
    <w:rsid w:val="0048687D"/>
    <w:rsid w:val="004967FE"/>
    <w:rsid w:val="004A33FC"/>
    <w:rsid w:val="004B3377"/>
    <w:rsid w:val="004B4801"/>
    <w:rsid w:val="004B5737"/>
    <w:rsid w:val="004C10B7"/>
    <w:rsid w:val="004E3CFB"/>
    <w:rsid w:val="004E7605"/>
    <w:rsid w:val="00514E12"/>
    <w:rsid w:val="0051701E"/>
    <w:rsid w:val="005174FA"/>
    <w:rsid w:val="0053588E"/>
    <w:rsid w:val="00535B70"/>
    <w:rsid w:val="00564C61"/>
    <w:rsid w:val="00580A6A"/>
    <w:rsid w:val="00594B1F"/>
    <w:rsid w:val="005973F6"/>
    <w:rsid w:val="005A07A5"/>
    <w:rsid w:val="005A1F1F"/>
    <w:rsid w:val="005B5556"/>
    <w:rsid w:val="005C092D"/>
    <w:rsid w:val="005D7D95"/>
    <w:rsid w:val="005D7F2F"/>
    <w:rsid w:val="005F15ED"/>
    <w:rsid w:val="00601B43"/>
    <w:rsid w:val="00610C39"/>
    <w:rsid w:val="00611E26"/>
    <w:rsid w:val="00617748"/>
    <w:rsid w:val="00627A97"/>
    <w:rsid w:val="00627DF4"/>
    <w:rsid w:val="00632EE2"/>
    <w:rsid w:val="00643B96"/>
    <w:rsid w:val="00645A86"/>
    <w:rsid w:val="006476B5"/>
    <w:rsid w:val="00651E08"/>
    <w:rsid w:val="00652890"/>
    <w:rsid w:val="00662B9F"/>
    <w:rsid w:val="00662CEC"/>
    <w:rsid w:val="006654F7"/>
    <w:rsid w:val="0067799F"/>
    <w:rsid w:val="00697624"/>
    <w:rsid w:val="006A24B8"/>
    <w:rsid w:val="006A2A4B"/>
    <w:rsid w:val="006A3AC4"/>
    <w:rsid w:val="006A40EE"/>
    <w:rsid w:val="006C6C88"/>
    <w:rsid w:val="006E37AC"/>
    <w:rsid w:val="006E7D56"/>
    <w:rsid w:val="006F1FFD"/>
    <w:rsid w:val="00712F1F"/>
    <w:rsid w:val="007222FC"/>
    <w:rsid w:val="00726213"/>
    <w:rsid w:val="00734192"/>
    <w:rsid w:val="00735523"/>
    <w:rsid w:val="00741447"/>
    <w:rsid w:val="0075432D"/>
    <w:rsid w:val="007560E9"/>
    <w:rsid w:val="0075655A"/>
    <w:rsid w:val="00775B51"/>
    <w:rsid w:val="0078158B"/>
    <w:rsid w:val="00781E88"/>
    <w:rsid w:val="00795C66"/>
    <w:rsid w:val="007968F3"/>
    <w:rsid w:val="007B1868"/>
    <w:rsid w:val="007B5F1E"/>
    <w:rsid w:val="007C1A7A"/>
    <w:rsid w:val="007D27C4"/>
    <w:rsid w:val="007E11FA"/>
    <w:rsid w:val="007E6B9D"/>
    <w:rsid w:val="008133FA"/>
    <w:rsid w:val="008169A7"/>
    <w:rsid w:val="00823218"/>
    <w:rsid w:val="00824419"/>
    <w:rsid w:val="00826BFB"/>
    <w:rsid w:val="00827669"/>
    <w:rsid w:val="00842304"/>
    <w:rsid w:val="00851CC3"/>
    <w:rsid w:val="00851F9F"/>
    <w:rsid w:val="00854D0B"/>
    <w:rsid w:val="00865E4B"/>
    <w:rsid w:val="00867340"/>
    <w:rsid w:val="008779C7"/>
    <w:rsid w:val="0088398C"/>
    <w:rsid w:val="00890DB0"/>
    <w:rsid w:val="00891691"/>
    <w:rsid w:val="008973C8"/>
    <w:rsid w:val="008978C8"/>
    <w:rsid w:val="008A25D0"/>
    <w:rsid w:val="008A40F9"/>
    <w:rsid w:val="008A569A"/>
    <w:rsid w:val="008B184A"/>
    <w:rsid w:val="008B3683"/>
    <w:rsid w:val="008C0672"/>
    <w:rsid w:val="008C4F19"/>
    <w:rsid w:val="008E02C9"/>
    <w:rsid w:val="008F1208"/>
    <w:rsid w:val="008F39AB"/>
    <w:rsid w:val="009357F3"/>
    <w:rsid w:val="00935803"/>
    <w:rsid w:val="00937502"/>
    <w:rsid w:val="00941B4A"/>
    <w:rsid w:val="00944FD3"/>
    <w:rsid w:val="0095242C"/>
    <w:rsid w:val="00955A37"/>
    <w:rsid w:val="00957B9E"/>
    <w:rsid w:val="00963DFE"/>
    <w:rsid w:val="00964050"/>
    <w:rsid w:val="00980562"/>
    <w:rsid w:val="00984A68"/>
    <w:rsid w:val="00995FBD"/>
    <w:rsid w:val="009A69EB"/>
    <w:rsid w:val="009A7B14"/>
    <w:rsid w:val="009B43D2"/>
    <w:rsid w:val="009B6075"/>
    <w:rsid w:val="009C311A"/>
    <w:rsid w:val="009D2E00"/>
    <w:rsid w:val="009E6077"/>
    <w:rsid w:val="009E754F"/>
    <w:rsid w:val="00A02BD6"/>
    <w:rsid w:val="00A144FE"/>
    <w:rsid w:val="00A160D7"/>
    <w:rsid w:val="00A16AD0"/>
    <w:rsid w:val="00A25822"/>
    <w:rsid w:val="00A27C5E"/>
    <w:rsid w:val="00A320FF"/>
    <w:rsid w:val="00A405D6"/>
    <w:rsid w:val="00A42847"/>
    <w:rsid w:val="00A45C90"/>
    <w:rsid w:val="00A57C58"/>
    <w:rsid w:val="00A610D7"/>
    <w:rsid w:val="00A6302A"/>
    <w:rsid w:val="00A71002"/>
    <w:rsid w:val="00A752AB"/>
    <w:rsid w:val="00A77BA9"/>
    <w:rsid w:val="00A81A09"/>
    <w:rsid w:val="00A83C6C"/>
    <w:rsid w:val="00A903CD"/>
    <w:rsid w:val="00AB7801"/>
    <w:rsid w:val="00AC203D"/>
    <w:rsid w:val="00AE50A7"/>
    <w:rsid w:val="00AE540D"/>
    <w:rsid w:val="00AF3B8C"/>
    <w:rsid w:val="00B1259E"/>
    <w:rsid w:val="00B13BCF"/>
    <w:rsid w:val="00B14D90"/>
    <w:rsid w:val="00B16A6C"/>
    <w:rsid w:val="00B175DF"/>
    <w:rsid w:val="00B22B2E"/>
    <w:rsid w:val="00B26E7C"/>
    <w:rsid w:val="00B30978"/>
    <w:rsid w:val="00B31B73"/>
    <w:rsid w:val="00B34612"/>
    <w:rsid w:val="00B5279B"/>
    <w:rsid w:val="00B5603B"/>
    <w:rsid w:val="00B562EE"/>
    <w:rsid w:val="00B57CF1"/>
    <w:rsid w:val="00B610B6"/>
    <w:rsid w:val="00B70991"/>
    <w:rsid w:val="00B77C79"/>
    <w:rsid w:val="00B812D6"/>
    <w:rsid w:val="00B92376"/>
    <w:rsid w:val="00B96130"/>
    <w:rsid w:val="00BA4887"/>
    <w:rsid w:val="00BA66E3"/>
    <w:rsid w:val="00BD11CD"/>
    <w:rsid w:val="00BD4C9E"/>
    <w:rsid w:val="00BD59DA"/>
    <w:rsid w:val="00BE5C96"/>
    <w:rsid w:val="00BF4101"/>
    <w:rsid w:val="00C02B4A"/>
    <w:rsid w:val="00C12157"/>
    <w:rsid w:val="00C20C22"/>
    <w:rsid w:val="00C22F6B"/>
    <w:rsid w:val="00C2300C"/>
    <w:rsid w:val="00C32C81"/>
    <w:rsid w:val="00C356DA"/>
    <w:rsid w:val="00C51E73"/>
    <w:rsid w:val="00C52A7E"/>
    <w:rsid w:val="00C544E9"/>
    <w:rsid w:val="00C56570"/>
    <w:rsid w:val="00C65105"/>
    <w:rsid w:val="00C65847"/>
    <w:rsid w:val="00C67D01"/>
    <w:rsid w:val="00C80DB1"/>
    <w:rsid w:val="00C86DDF"/>
    <w:rsid w:val="00C917DA"/>
    <w:rsid w:val="00CA25CF"/>
    <w:rsid w:val="00CA6C44"/>
    <w:rsid w:val="00CA6C89"/>
    <w:rsid w:val="00CA7E37"/>
    <w:rsid w:val="00CB52DC"/>
    <w:rsid w:val="00CD0DF7"/>
    <w:rsid w:val="00CE759F"/>
    <w:rsid w:val="00D13B20"/>
    <w:rsid w:val="00D21811"/>
    <w:rsid w:val="00D25670"/>
    <w:rsid w:val="00D25CA1"/>
    <w:rsid w:val="00D3367D"/>
    <w:rsid w:val="00D45F8A"/>
    <w:rsid w:val="00D516E7"/>
    <w:rsid w:val="00D75E92"/>
    <w:rsid w:val="00D76D26"/>
    <w:rsid w:val="00D8106F"/>
    <w:rsid w:val="00D86515"/>
    <w:rsid w:val="00D90739"/>
    <w:rsid w:val="00DA5346"/>
    <w:rsid w:val="00DA7E10"/>
    <w:rsid w:val="00DB08EB"/>
    <w:rsid w:val="00DB4FDA"/>
    <w:rsid w:val="00DB6C28"/>
    <w:rsid w:val="00DB75A2"/>
    <w:rsid w:val="00DC47D6"/>
    <w:rsid w:val="00DD2342"/>
    <w:rsid w:val="00DD422E"/>
    <w:rsid w:val="00DD5018"/>
    <w:rsid w:val="00DE410A"/>
    <w:rsid w:val="00DE7B51"/>
    <w:rsid w:val="00E010B1"/>
    <w:rsid w:val="00E02D9C"/>
    <w:rsid w:val="00E17B3B"/>
    <w:rsid w:val="00E27B52"/>
    <w:rsid w:val="00E31E7E"/>
    <w:rsid w:val="00E40DFF"/>
    <w:rsid w:val="00E6735A"/>
    <w:rsid w:val="00E67FF1"/>
    <w:rsid w:val="00E7530A"/>
    <w:rsid w:val="00E81F75"/>
    <w:rsid w:val="00E83791"/>
    <w:rsid w:val="00E84286"/>
    <w:rsid w:val="00E96711"/>
    <w:rsid w:val="00EA0624"/>
    <w:rsid w:val="00EA4E47"/>
    <w:rsid w:val="00EC142E"/>
    <w:rsid w:val="00EC7886"/>
    <w:rsid w:val="00EC7D0B"/>
    <w:rsid w:val="00EC7D6C"/>
    <w:rsid w:val="00ED5F1D"/>
    <w:rsid w:val="00EE1D15"/>
    <w:rsid w:val="00EE2CC2"/>
    <w:rsid w:val="00EF7D92"/>
    <w:rsid w:val="00F01FDF"/>
    <w:rsid w:val="00F02174"/>
    <w:rsid w:val="00F10DAF"/>
    <w:rsid w:val="00F22E17"/>
    <w:rsid w:val="00F35D76"/>
    <w:rsid w:val="00F50E0F"/>
    <w:rsid w:val="00F6426C"/>
    <w:rsid w:val="00F67D19"/>
    <w:rsid w:val="00F72196"/>
    <w:rsid w:val="00F7742E"/>
    <w:rsid w:val="00F77E89"/>
    <w:rsid w:val="00F83AFF"/>
    <w:rsid w:val="00FA1507"/>
    <w:rsid w:val="00FA4972"/>
    <w:rsid w:val="00FC2ED3"/>
    <w:rsid w:val="00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D812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17</cp:revision>
  <dcterms:created xsi:type="dcterms:W3CDTF">2026-03-07T15:20:00Z</dcterms:created>
  <dcterms:modified xsi:type="dcterms:W3CDTF">2026-03-07T15:33:00Z</dcterms:modified>
</cp:coreProperties>
</file>