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973B4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73B4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73B4B">
        <w:rPr>
          <w:rFonts w:ascii="Verdana" w:hAnsi="Verdana" w:cs="Arial"/>
          <w:szCs w:val="24"/>
        </w:rPr>
        <w:t>ESCOLA ____________</w:t>
      </w:r>
      <w:r w:rsidRPr="00973B4B">
        <w:rPr>
          <w:rFonts w:ascii="Verdana" w:hAnsi="Verdana" w:cs="Arial"/>
          <w:szCs w:val="24"/>
        </w:rPr>
        <w:t>____________________</w:t>
      </w:r>
      <w:r w:rsidR="00E86F37" w:rsidRPr="00973B4B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973B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73B4B">
        <w:rPr>
          <w:rFonts w:ascii="Verdana" w:hAnsi="Verdana" w:cs="Arial"/>
          <w:szCs w:val="24"/>
        </w:rPr>
        <w:t>PROF:________</w:t>
      </w:r>
      <w:r w:rsidR="00204057" w:rsidRPr="00973B4B">
        <w:rPr>
          <w:rFonts w:ascii="Verdana" w:hAnsi="Verdana" w:cs="Arial"/>
          <w:szCs w:val="24"/>
        </w:rPr>
        <w:t>__________________________</w:t>
      </w:r>
      <w:r w:rsidRPr="00973B4B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973B4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73B4B">
        <w:rPr>
          <w:rFonts w:ascii="Verdana" w:hAnsi="Verdana" w:cs="Arial"/>
          <w:szCs w:val="24"/>
        </w:rPr>
        <w:t>NOME:_________________________________</w:t>
      </w:r>
      <w:r w:rsidR="00453DF6" w:rsidRPr="00973B4B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973B4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973B4B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973B4B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48401343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1) Uma pequena papelaria vendeu 3 pacotes de marcadores de texto. Cada pacote custa R$7,00. Se o cliente fizer o pagamento com uma nota de R$30,00, quanto ele terá que pagar ao final?</w:t>
      </w:r>
    </w:p>
    <w:p w14:paraId="5D2FBA3E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A) R$21,00</w:t>
      </w:r>
    </w:p>
    <w:p w14:paraId="0B08D29D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B) R$22,00</w:t>
      </w:r>
    </w:p>
    <w:p w14:paraId="6C848EB3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C) R$23,00</w:t>
      </w:r>
    </w:p>
    <w:p w14:paraId="346355AD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D) R$25,00</w:t>
      </w:r>
    </w:p>
    <w:p w14:paraId="61DA9002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 </w:t>
      </w:r>
    </w:p>
    <w:p w14:paraId="18D3857B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2) Em uma loja de utilidades domesticas, 4 jogos de copos foram comprados por um cliente. Sabendo que cada jogo custa R$12,00, qual é o valor total da compra?</w:t>
      </w:r>
    </w:p>
    <w:p w14:paraId="05B4709E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A) R$48,00</w:t>
      </w:r>
    </w:p>
    <w:p w14:paraId="765101F6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B) R$50,00</w:t>
      </w:r>
    </w:p>
    <w:p w14:paraId="1CC52CC9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C) R$52,00</w:t>
      </w:r>
    </w:p>
    <w:p w14:paraId="5353DC95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D) R$55,00</w:t>
      </w:r>
    </w:p>
    <w:p w14:paraId="5342177F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 </w:t>
      </w:r>
    </w:p>
    <w:p w14:paraId="298C3509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3) Um pequeno restaurante vendeu 2 pratos de comida para um cliente. O preço de cada prato é R$18,00. O cliente pagou com uma nota de R$50,00. Quanto ele receberá de troco?</w:t>
      </w:r>
    </w:p>
    <w:p w14:paraId="02DB6234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A) R$10,00</w:t>
      </w:r>
    </w:p>
    <w:p w14:paraId="355326C1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B) R$12,00</w:t>
      </w:r>
    </w:p>
    <w:p w14:paraId="520286FE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C) R$14,00</w:t>
      </w:r>
    </w:p>
    <w:p w14:paraId="460196B0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D) R$16,00</w:t>
      </w:r>
    </w:p>
    <w:p w14:paraId="45FEC4AA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 </w:t>
      </w:r>
    </w:p>
    <w:p w14:paraId="59CB88B8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4) Em uma loja de utensílios para jardinagem, 5 pacotes de sementes são comprados por R$6,00 cada. Se o pagamento é feito com uma nota de R$50,00, quanto o cliente receberá de troco após a compra?</w:t>
      </w:r>
    </w:p>
    <w:p w14:paraId="7048E850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A) R$10,00</w:t>
      </w:r>
    </w:p>
    <w:p w14:paraId="38052D5D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lastRenderedPageBreak/>
        <w:t>B) R$15,00</w:t>
      </w:r>
    </w:p>
    <w:p w14:paraId="39AA1CA1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C) R$20,00</w:t>
      </w:r>
    </w:p>
    <w:p w14:paraId="4E193024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D) R$25,00</w:t>
      </w:r>
    </w:p>
    <w:p w14:paraId="3758C53F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 </w:t>
      </w:r>
    </w:p>
    <w:p w14:paraId="6393D881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5) Durante um evento de artesanato, 7 pulseiras são adquiridas por um visitante. Cada pulseira custa R$9,00. Se ele paga com uma nota de R$100,00, quanto ele receberá de troco?</w:t>
      </w:r>
    </w:p>
    <w:p w14:paraId="39E5A5CE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A) R$30,00</w:t>
      </w:r>
    </w:p>
    <w:p w14:paraId="3A169A9D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B) R$37,00</w:t>
      </w:r>
    </w:p>
    <w:p w14:paraId="10365D84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C) R$40,00</w:t>
      </w:r>
    </w:p>
    <w:p w14:paraId="10AE5AB0" w14:textId="77777777" w:rsidR="00973B4B" w:rsidRPr="00973B4B" w:rsidRDefault="00973B4B" w:rsidP="00973B4B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73B4B">
        <w:rPr>
          <w:rFonts w:ascii="Verdana" w:eastAsia="Times New Roman" w:hAnsi="Verdana"/>
          <w:szCs w:val="24"/>
          <w:lang w:eastAsia="pt-BR"/>
        </w:rPr>
        <w:t>D) R$45,00</w:t>
      </w:r>
    </w:p>
    <w:p w14:paraId="1E278298" w14:textId="4AF2BA74" w:rsidR="0053779A" w:rsidRPr="00973B4B" w:rsidRDefault="0053779A" w:rsidP="00973B4B">
      <w:pPr>
        <w:pStyle w:val="NormalWeb"/>
        <w:spacing w:before="240" w:beforeAutospacing="0" w:after="240" w:afterAutospacing="0"/>
        <w:ind w:firstLine="360"/>
        <w:jc w:val="both"/>
        <w:rPr>
          <w:rFonts w:ascii="Verdana" w:hAnsi="Verdana"/>
          <w:bCs/>
        </w:rPr>
      </w:pPr>
    </w:p>
    <w:sectPr w:rsidR="0053779A" w:rsidRPr="00973B4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4482" w14:textId="77777777" w:rsidR="00924B3F" w:rsidRDefault="00924B3F" w:rsidP="00FE55FB">
      <w:pPr>
        <w:spacing w:after="0" w:line="240" w:lineRule="auto"/>
      </w:pPr>
      <w:r>
        <w:separator/>
      </w:r>
    </w:p>
  </w:endnote>
  <w:endnote w:type="continuationSeparator" w:id="0">
    <w:p w14:paraId="0EAFA732" w14:textId="77777777" w:rsidR="00924B3F" w:rsidRDefault="00924B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8FD5" w14:textId="77777777" w:rsidR="00924B3F" w:rsidRDefault="00924B3F" w:rsidP="00FE55FB">
      <w:pPr>
        <w:spacing w:after="0" w:line="240" w:lineRule="auto"/>
      </w:pPr>
      <w:r>
        <w:separator/>
      </w:r>
    </w:p>
  </w:footnote>
  <w:footnote w:type="continuationSeparator" w:id="0">
    <w:p w14:paraId="3487D1BA" w14:textId="77777777" w:rsidR="00924B3F" w:rsidRDefault="00924B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24B3F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3B4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27E7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193A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2024-12-17T16:37:00Z</cp:lastPrinted>
  <dcterms:created xsi:type="dcterms:W3CDTF">2024-12-17T16:37:00Z</dcterms:created>
  <dcterms:modified xsi:type="dcterms:W3CDTF">2024-12-17T16:37:00Z</dcterms:modified>
</cp:coreProperties>
</file>